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20F" w:rsidRDefault="0034020F" w:rsidP="002539E6">
      <w:pPr>
        <w:pStyle w:val="ad"/>
        <w:tabs>
          <w:tab w:val="left" w:pos="709"/>
        </w:tabs>
        <w:spacing w:after="0" w:line="240" w:lineRule="auto"/>
        <w:ind w:left="0" w:right="-582" w:firstLine="567"/>
        <w:jc w:val="right"/>
        <w:rPr>
          <w:rFonts w:ascii="Times New Roman" w:hAnsi="Times New Roman"/>
          <w:sz w:val="24"/>
          <w:szCs w:val="26"/>
        </w:rPr>
      </w:pPr>
    </w:p>
    <w:p w:rsidR="0034020F" w:rsidRDefault="0034020F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A2202E" w:rsidRPr="009B0D1B" w:rsidRDefault="004C4B8C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НАПРАВЛЕНИЕ «</w:t>
      </w:r>
      <w:r w:rsidR="00E1777E">
        <w:rPr>
          <w:rFonts w:ascii="Times New Roman" w:hAnsi="Times New Roman"/>
          <w:b/>
          <w:sz w:val="26"/>
          <w:szCs w:val="26"/>
        </w:rPr>
        <w:t>ЭКОЛОГИЯ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C334EF" w:rsidRPr="009B0D1B" w:rsidRDefault="00C334EF" w:rsidP="007D35AC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8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0"/>
        <w:gridCol w:w="1343"/>
        <w:gridCol w:w="3935"/>
        <w:gridCol w:w="1270"/>
        <w:gridCol w:w="1410"/>
        <w:gridCol w:w="2117"/>
        <w:gridCol w:w="2260"/>
        <w:gridCol w:w="2114"/>
        <w:gridCol w:w="167"/>
      </w:tblGrid>
      <w:tr w:rsidR="000C18BD" w:rsidRPr="00D7602D" w:rsidTr="00A067E8">
        <w:trPr>
          <w:trHeight w:val="382"/>
        </w:trPr>
        <w:tc>
          <w:tcPr>
            <w:tcW w:w="15826" w:type="dxa"/>
            <w:gridSpan w:val="9"/>
            <w:shd w:val="clear" w:color="auto" w:fill="auto"/>
          </w:tcPr>
          <w:p w:rsidR="000C18BD" w:rsidRPr="00405410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портфеля проектов «</w:t>
            </w:r>
            <w:r w:rsidR="00E1777E"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ЭКОЛОГИЯ</w:t>
            </w:r>
            <w:r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  <w:r w:rsidRPr="00405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8BD" w:rsidRPr="00D7602D" w:rsidTr="00A067E8">
        <w:trPr>
          <w:trHeight w:val="381"/>
        </w:trPr>
        <w:tc>
          <w:tcPr>
            <w:tcW w:w="15826" w:type="dxa"/>
            <w:gridSpan w:val="9"/>
            <w:shd w:val="clear" w:color="auto" w:fill="auto"/>
          </w:tcPr>
          <w:p w:rsidR="000C18BD" w:rsidRPr="00405410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проекта </w:t>
            </w:r>
            <w:r w:rsidR="00EE56B8"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E1777E"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Сохранение уникальных водных объектов</w:t>
            </w:r>
            <w:r w:rsidR="00EE56B8"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0C18BD" w:rsidRPr="00D7602D" w:rsidTr="00A067E8">
        <w:trPr>
          <w:trHeight w:val="581"/>
        </w:trPr>
        <w:tc>
          <w:tcPr>
            <w:tcW w:w="15826" w:type="dxa"/>
            <w:gridSpan w:val="9"/>
            <w:shd w:val="clear" w:color="auto" w:fill="auto"/>
          </w:tcPr>
          <w:p w:rsidR="006E1528" w:rsidRDefault="006E152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405410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05410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 w:rsidR="00622FAB">
              <w:rPr>
                <w:rFonts w:ascii="Times New Roman" w:hAnsi="Times New Roman"/>
                <w:b/>
                <w:lang w:eastAsia="ru-RU"/>
              </w:rPr>
              <w:t xml:space="preserve"> 2</w:t>
            </w:r>
            <w:r w:rsidR="001B0908" w:rsidRPr="00405410">
              <w:rPr>
                <w:rFonts w:ascii="Times New Roman" w:hAnsi="Times New Roman"/>
                <w:b/>
                <w:lang w:eastAsia="ru-RU"/>
              </w:rPr>
              <w:t xml:space="preserve">.1. </w:t>
            </w:r>
            <w:r w:rsidRPr="00405410">
              <w:rPr>
                <w:rFonts w:ascii="Times New Roman" w:hAnsi="Times New Roman"/>
                <w:b/>
                <w:lang w:eastAsia="ru-RU"/>
              </w:rPr>
              <w:t>«</w:t>
            </w:r>
            <w:r w:rsidR="00E1777E" w:rsidRPr="00405410">
              <w:rPr>
                <w:rFonts w:ascii="Times New Roman" w:hAnsi="Times New Roman"/>
                <w:b/>
                <w:lang w:eastAsia="ru-RU"/>
              </w:rPr>
              <w:t xml:space="preserve">Протяженность </w:t>
            </w:r>
            <w:r w:rsidR="001B0908" w:rsidRPr="00405410">
              <w:rPr>
                <w:rFonts w:ascii="Times New Roman" w:hAnsi="Times New Roman"/>
                <w:b/>
                <w:lang w:eastAsia="ru-RU"/>
              </w:rPr>
              <w:t>очищенной прибрежной полосы водных объектов</w:t>
            </w:r>
            <w:r w:rsidRPr="00405410">
              <w:rPr>
                <w:rFonts w:ascii="Times New Roman" w:hAnsi="Times New Roman"/>
                <w:b/>
                <w:lang w:eastAsia="ru-RU"/>
              </w:rPr>
              <w:t xml:space="preserve">», базовое значение </w:t>
            </w:r>
            <w:r w:rsidR="00E1777E" w:rsidRPr="00405410">
              <w:rPr>
                <w:rFonts w:ascii="Times New Roman" w:hAnsi="Times New Roman"/>
                <w:b/>
                <w:lang w:eastAsia="ru-RU"/>
              </w:rPr>
              <w:t>–</w:t>
            </w:r>
            <w:r w:rsidRPr="00405410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E1777E" w:rsidRPr="00405410">
              <w:rPr>
                <w:rFonts w:ascii="Times New Roman" w:hAnsi="Times New Roman"/>
                <w:b/>
                <w:lang w:eastAsia="ru-RU"/>
              </w:rPr>
              <w:t>0,42 км.</w:t>
            </w:r>
          </w:p>
          <w:p w:rsidR="00C32CAD" w:rsidRPr="00D7602D" w:rsidRDefault="00C32CA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C18BD" w:rsidRPr="00D7602D" w:rsidTr="00A067E8">
        <w:trPr>
          <w:trHeight w:val="705"/>
        </w:trPr>
        <w:tc>
          <w:tcPr>
            <w:tcW w:w="1210" w:type="dxa"/>
            <w:vMerge w:val="restart"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Год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Целевое значение</w:t>
            </w: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vMerge w:val="restart"/>
            <w:shd w:val="clear" w:color="auto" w:fill="auto"/>
          </w:tcPr>
          <w:p w:rsidR="004D7C1D" w:rsidRDefault="004D7C1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мероприятия,</w:t>
            </w: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680" w:type="dxa"/>
            <w:gridSpan w:val="2"/>
            <w:shd w:val="clear" w:color="auto" w:fill="auto"/>
          </w:tcPr>
          <w:p w:rsidR="004D7C1D" w:rsidRDefault="004D7C1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Сроки реализации</w:t>
            </w:r>
          </w:p>
        </w:tc>
        <w:tc>
          <w:tcPr>
            <w:tcW w:w="2117" w:type="dxa"/>
            <w:vMerge w:val="restart"/>
            <w:shd w:val="clear" w:color="auto" w:fill="auto"/>
          </w:tcPr>
          <w:p w:rsidR="004D7C1D" w:rsidRDefault="004D7C1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0C18BD" w:rsidRPr="00D7602D" w:rsidRDefault="00106DC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</w:t>
            </w:r>
            <w:r w:rsidR="000C18BD" w:rsidRPr="00D7602D">
              <w:rPr>
                <w:rFonts w:ascii="Times New Roman" w:hAnsi="Times New Roman"/>
                <w:b/>
                <w:lang w:eastAsia="ru-RU"/>
              </w:rPr>
              <w:t>езультата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4D7C1D" w:rsidRDefault="004D7C1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281" w:type="dxa"/>
            <w:gridSpan w:val="2"/>
            <w:vMerge w:val="restart"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0C18BD" w:rsidRPr="00D7602D" w:rsidTr="00A067E8">
        <w:trPr>
          <w:trHeight w:val="705"/>
        </w:trPr>
        <w:tc>
          <w:tcPr>
            <w:tcW w:w="1210" w:type="dxa"/>
            <w:vMerge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vMerge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0" w:type="dxa"/>
            <w:shd w:val="clear" w:color="auto" w:fill="auto"/>
          </w:tcPr>
          <w:p w:rsidR="004D7C1D" w:rsidRDefault="004D7C1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Начало</w:t>
            </w:r>
          </w:p>
        </w:tc>
        <w:tc>
          <w:tcPr>
            <w:tcW w:w="1410" w:type="dxa"/>
            <w:shd w:val="clear" w:color="auto" w:fill="auto"/>
          </w:tcPr>
          <w:p w:rsidR="004D7C1D" w:rsidRDefault="004D7C1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Окончание</w:t>
            </w:r>
          </w:p>
        </w:tc>
        <w:tc>
          <w:tcPr>
            <w:tcW w:w="2117" w:type="dxa"/>
            <w:vMerge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0478D" w:rsidRPr="00D7602D" w:rsidTr="00A067E8">
        <w:trPr>
          <w:trHeight w:val="856"/>
        </w:trPr>
        <w:tc>
          <w:tcPr>
            <w:tcW w:w="1210" w:type="dxa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343" w:type="dxa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35" w:type="dxa"/>
            <w:shd w:val="clear" w:color="auto" w:fill="auto"/>
          </w:tcPr>
          <w:p w:rsidR="0050478D" w:rsidRPr="00F44D12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35D4D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</w:t>
            </w:r>
            <w:r>
              <w:rPr>
                <w:rFonts w:ascii="Times New Roman" w:hAnsi="Times New Roman"/>
                <w:lang w:eastAsia="ru-RU"/>
              </w:rPr>
              <w:t xml:space="preserve">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03.06.2019</w:t>
            </w:r>
          </w:p>
        </w:tc>
        <w:tc>
          <w:tcPr>
            <w:tcW w:w="1410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19.07.2019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0" w:type="dxa"/>
            <w:shd w:val="clear" w:color="auto" w:fill="auto"/>
          </w:tcPr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Default="003C429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</w:t>
            </w:r>
            <w:r w:rsidR="00E76FB5">
              <w:rPr>
                <w:rFonts w:ascii="Times New Roman" w:hAnsi="Times New Roman"/>
                <w:lang w:eastAsia="ru-RU"/>
              </w:rPr>
              <w:t xml:space="preserve">Рудиков </w:t>
            </w:r>
          </w:p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Pr="005A42E3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1" w:type="dxa"/>
            <w:gridSpan w:val="2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0478D" w:rsidRDefault="00C6221B" w:rsidP="00A067E8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  <w:r w:rsidRPr="00C6221B">
              <w:rPr>
                <w:rFonts w:ascii="Times New Roman" w:hAnsi="Times New Roman"/>
                <w:lang w:eastAsia="ru-RU"/>
              </w:rPr>
              <w:t>Проскуряков Александр Александрович – начальник отдела городского хозяйства МКУ «УЖКХ г.Когалыма»</w:t>
            </w:r>
            <w:r w:rsidR="0094535A">
              <w:rPr>
                <w:rFonts w:ascii="Times New Roman" w:hAnsi="Times New Roman"/>
                <w:lang w:eastAsia="ru-RU"/>
              </w:rPr>
              <w:t xml:space="preserve">; </w:t>
            </w:r>
          </w:p>
          <w:p w:rsidR="0094535A" w:rsidRDefault="0094535A" w:rsidP="00A067E8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  <w:r w:rsidRPr="0094535A">
              <w:rPr>
                <w:rFonts w:ascii="Times New Roman" w:hAnsi="Times New Roman"/>
                <w:lang w:eastAsia="ru-RU"/>
              </w:rPr>
              <w:t>Анищенко Альфия Арифжановна – начальник отдела по связям с общественностью и социальным вопросам Администрации г.Когалыма</w:t>
            </w:r>
          </w:p>
          <w:p w:rsidR="000E47DC" w:rsidRDefault="000E47DC" w:rsidP="00A067E8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A067E8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</w:p>
          <w:p w:rsidR="000E47DC" w:rsidRDefault="000E47DC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  <w:r w:rsidRPr="00C6221B">
              <w:rPr>
                <w:rFonts w:ascii="Times New Roman" w:hAnsi="Times New Roman"/>
                <w:lang w:eastAsia="ru-RU"/>
              </w:rPr>
              <w:t>Проскуряков Александр Александрович – начальник отдела городского хозяйства МКУ «УЖКХ г.Когалыма»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0E47DC" w:rsidRPr="0094535A" w:rsidRDefault="00984661" w:rsidP="000E47DC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  <w:r w:rsidRPr="00984661">
              <w:rPr>
                <w:rFonts w:ascii="Times New Roman" w:hAnsi="Times New Roman"/>
                <w:lang w:eastAsia="ru-RU"/>
              </w:rPr>
              <w:t>Захаров Александр Владимирович- начальник управления внутренней политики Администрации города Когалыма</w:t>
            </w:r>
          </w:p>
        </w:tc>
      </w:tr>
      <w:tr w:rsidR="0050478D" w:rsidRPr="00D7602D" w:rsidTr="00A067E8">
        <w:trPr>
          <w:trHeight w:val="848"/>
        </w:trPr>
        <w:tc>
          <w:tcPr>
            <w:tcW w:w="1210" w:type="dxa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343" w:type="dxa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35" w:type="dxa"/>
            <w:shd w:val="clear" w:color="auto" w:fill="auto"/>
          </w:tcPr>
          <w:p w:rsidR="0050478D" w:rsidRDefault="0050478D" w:rsidP="00A067E8">
            <w:pPr>
              <w:jc w:val="center"/>
            </w:pPr>
            <w:r w:rsidRPr="00235D4D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</w:t>
            </w:r>
            <w:r>
              <w:rPr>
                <w:rFonts w:ascii="Times New Roman" w:hAnsi="Times New Roman"/>
                <w:lang w:eastAsia="ru-RU"/>
              </w:rPr>
              <w:t xml:space="preserve">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50478D" w:rsidRPr="007102D6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02D6">
              <w:rPr>
                <w:rFonts w:ascii="Times New Roman" w:hAnsi="Times New Roman"/>
                <w:lang w:eastAsia="ru-RU"/>
              </w:rPr>
              <w:t>08.06.2020</w:t>
            </w:r>
          </w:p>
        </w:tc>
        <w:tc>
          <w:tcPr>
            <w:tcW w:w="1410" w:type="dxa"/>
            <w:shd w:val="clear" w:color="auto" w:fill="auto"/>
          </w:tcPr>
          <w:p w:rsidR="0050478D" w:rsidRPr="007102D6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02D6">
              <w:rPr>
                <w:rFonts w:ascii="Times New Roman" w:hAnsi="Times New Roman"/>
                <w:lang w:eastAsia="ru-RU"/>
              </w:rPr>
              <w:t>17.07.2020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0" w:type="dxa"/>
            <w:shd w:val="clear" w:color="auto" w:fill="auto"/>
          </w:tcPr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76FB5" w:rsidRDefault="003C429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</w:t>
            </w:r>
            <w:r w:rsidR="00E76FB5">
              <w:rPr>
                <w:rFonts w:ascii="Times New Roman" w:hAnsi="Times New Roman"/>
                <w:lang w:eastAsia="ru-RU"/>
              </w:rPr>
              <w:t xml:space="preserve">Рудиков </w:t>
            </w:r>
          </w:p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0478D" w:rsidRPr="00D7602D" w:rsidTr="00A067E8">
        <w:trPr>
          <w:trHeight w:val="1142"/>
        </w:trPr>
        <w:tc>
          <w:tcPr>
            <w:tcW w:w="1210" w:type="dxa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35" w:type="dxa"/>
            <w:shd w:val="clear" w:color="auto" w:fill="auto"/>
          </w:tcPr>
          <w:p w:rsidR="0050478D" w:rsidRDefault="0050478D" w:rsidP="00A067E8">
            <w:pPr>
              <w:pStyle w:val="ad"/>
              <w:ind w:left="-95"/>
              <w:jc w:val="center"/>
            </w:pPr>
            <w:r w:rsidRPr="008443AD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 в рамках Международной экологической Акции «Спасти и сохранить»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</w:tc>
        <w:tc>
          <w:tcPr>
            <w:tcW w:w="1270" w:type="dxa"/>
            <w:shd w:val="clear" w:color="auto" w:fill="auto"/>
          </w:tcPr>
          <w:p w:rsidR="0050478D" w:rsidRPr="0003265B" w:rsidRDefault="008709D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07.06.2021</w:t>
            </w:r>
          </w:p>
        </w:tc>
        <w:tc>
          <w:tcPr>
            <w:tcW w:w="1410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16.07.2021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0" w:type="dxa"/>
            <w:shd w:val="clear" w:color="auto" w:fill="auto"/>
          </w:tcPr>
          <w:p w:rsidR="0050478D" w:rsidRDefault="0050478D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0478D" w:rsidRPr="00D7602D" w:rsidRDefault="0050478D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0478D" w:rsidRPr="00D7602D" w:rsidRDefault="00D82D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В.В.</w:t>
            </w:r>
            <w:r w:rsidR="0050478D">
              <w:rPr>
                <w:rFonts w:ascii="Times New Roman" w:hAnsi="Times New Roman"/>
                <w:lang w:eastAsia="ru-RU"/>
              </w:rPr>
              <w:t>Пчелинцев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76FB5" w:rsidRPr="00D7602D" w:rsidTr="00A067E8">
        <w:trPr>
          <w:trHeight w:val="1960"/>
        </w:trPr>
        <w:tc>
          <w:tcPr>
            <w:tcW w:w="1210" w:type="dxa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E76FB5" w:rsidRPr="00E1777E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E76FB5" w:rsidRPr="008443AD" w:rsidRDefault="00E76FB5" w:rsidP="00A067E8">
            <w:pPr>
              <w:ind w:left="-95" w:firstLine="95"/>
              <w:jc w:val="center"/>
              <w:rPr>
                <w:rFonts w:ascii="Times New Roman" w:hAnsi="Times New Roman"/>
                <w:lang w:eastAsia="ru-RU"/>
              </w:rPr>
            </w:pPr>
            <w:r w:rsidRPr="008443AD">
              <w:rPr>
                <w:rFonts w:ascii="Times New Roman" w:hAnsi="Times New Roman"/>
              </w:rPr>
              <w:t>Привлечение жителей города, общественных организаций, волонтеров для участия в экологической акции (в том числе путём направления писем в общественные организации, размещение в СМИ и т.д.) «Вода России»;</w:t>
            </w:r>
          </w:p>
        </w:tc>
        <w:tc>
          <w:tcPr>
            <w:tcW w:w="1270" w:type="dxa"/>
            <w:shd w:val="clear" w:color="auto" w:fill="auto"/>
          </w:tcPr>
          <w:p w:rsidR="00E76FB5" w:rsidRPr="0003265B" w:rsidRDefault="008709D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01.04.2021</w:t>
            </w:r>
          </w:p>
        </w:tc>
        <w:tc>
          <w:tcPr>
            <w:tcW w:w="1410" w:type="dxa"/>
            <w:shd w:val="clear" w:color="auto" w:fill="auto"/>
          </w:tcPr>
          <w:p w:rsidR="00E76FB5" w:rsidRPr="0003265B" w:rsidRDefault="008709D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2117" w:type="dxa"/>
            <w:shd w:val="clear" w:color="auto" w:fill="auto"/>
          </w:tcPr>
          <w:p w:rsidR="00E76FB5" w:rsidRPr="0003265B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58B7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E76FB5" w:rsidRPr="001014B4" w:rsidRDefault="00D82D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В.В.</w:t>
            </w:r>
            <w:r w:rsidR="00E76FB5" w:rsidRPr="001014B4">
              <w:rPr>
                <w:rFonts w:ascii="Times New Roman" w:hAnsi="Times New Roman"/>
                <w:lang w:eastAsia="ru-RU"/>
              </w:rPr>
              <w:t>Пчелинцев</w:t>
            </w:r>
            <w:r w:rsidR="00E76FB5">
              <w:rPr>
                <w:rFonts w:ascii="Times New Roman" w:hAnsi="Times New Roman"/>
                <w:lang w:eastAsia="ru-RU"/>
              </w:rPr>
              <w:t>,</w:t>
            </w:r>
          </w:p>
          <w:p w:rsidR="00E76FB5" w:rsidRPr="00714C45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Л.А.Юрьева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76FB5" w:rsidRPr="00D7602D" w:rsidTr="00A067E8">
        <w:trPr>
          <w:trHeight w:val="1136"/>
        </w:trPr>
        <w:tc>
          <w:tcPr>
            <w:tcW w:w="1210" w:type="dxa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E76FB5" w:rsidRPr="00E1777E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E76FB5" w:rsidRPr="008443AD" w:rsidRDefault="00E76FB5" w:rsidP="00A067E8">
            <w:pPr>
              <w:jc w:val="center"/>
              <w:rPr>
                <w:rFonts w:ascii="Times New Roman" w:hAnsi="Times New Roman"/>
              </w:rPr>
            </w:pPr>
            <w:r w:rsidRPr="008443AD">
              <w:rPr>
                <w:rFonts w:ascii="Times New Roman" w:hAnsi="Times New Roman"/>
              </w:rPr>
              <w:t>Обеспечение участие жителей города, общественных организаций, волонтеров в проведении акции «Вода России»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1270" w:type="dxa"/>
            <w:shd w:val="clear" w:color="auto" w:fill="auto"/>
          </w:tcPr>
          <w:p w:rsidR="00E76FB5" w:rsidRPr="0003265B" w:rsidRDefault="008709D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1410" w:type="dxa"/>
            <w:shd w:val="clear" w:color="auto" w:fill="auto"/>
          </w:tcPr>
          <w:p w:rsidR="00E76FB5" w:rsidRPr="0003265B" w:rsidRDefault="008709D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25.06.2021</w:t>
            </w:r>
          </w:p>
        </w:tc>
        <w:tc>
          <w:tcPr>
            <w:tcW w:w="2117" w:type="dxa"/>
            <w:shd w:val="clear" w:color="auto" w:fill="auto"/>
          </w:tcPr>
          <w:p w:rsidR="00E76FB5" w:rsidRPr="00C658B7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Письма,</w:t>
            </w:r>
            <w:r>
              <w:t xml:space="preserve"> </w:t>
            </w:r>
            <w:r w:rsidRPr="00714C45">
              <w:rPr>
                <w:rFonts w:ascii="Times New Roman" w:hAnsi="Times New Roman"/>
                <w:lang w:eastAsia="ru-RU"/>
              </w:rPr>
              <w:t>материалы в СМИ</w:t>
            </w:r>
          </w:p>
        </w:tc>
        <w:tc>
          <w:tcPr>
            <w:tcW w:w="2260" w:type="dxa"/>
            <w:shd w:val="clear" w:color="auto" w:fill="auto"/>
          </w:tcPr>
          <w:p w:rsidR="00E76FB5" w:rsidRPr="001014B4" w:rsidRDefault="00D82D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В.В.</w:t>
            </w:r>
            <w:r w:rsidR="00E76FB5" w:rsidRPr="001014B4">
              <w:rPr>
                <w:rFonts w:ascii="Times New Roman" w:hAnsi="Times New Roman"/>
                <w:lang w:eastAsia="ru-RU"/>
              </w:rPr>
              <w:t>Пчелинцев</w:t>
            </w:r>
            <w:r w:rsidR="00E76FB5">
              <w:rPr>
                <w:rFonts w:ascii="Times New Roman" w:hAnsi="Times New Roman"/>
                <w:lang w:eastAsia="ru-RU"/>
              </w:rPr>
              <w:t>,</w:t>
            </w:r>
          </w:p>
          <w:p w:rsidR="00E76FB5" w:rsidRPr="00714C45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Л.А.Юрьева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0478D" w:rsidRPr="00D7602D" w:rsidTr="00A067E8">
        <w:trPr>
          <w:trHeight w:val="903"/>
        </w:trPr>
        <w:tc>
          <w:tcPr>
            <w:tcW w:w="1210" w:type="dxa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50478D" w:rsidRPr="00E1777E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50478D" w:rsidRPr="008443AD" w:rsidRDefault="0050478D" w:rsidP="00A067E8">
            <w:pPr>
              <w:ind w:left="-95" w:firstLine="95"/>
              <w:jc w:val="center"/>
              <w:rPr>
                <w:rFonts w:ascii="Times New Roman" w:hAnsi="Times New Roman"/>
              </w:rPr>
            </w:pPr>
            <w:r w:rsidRPr="008443AD">
              <w:rPr>
                <w:rFonts w:ascii="Times New Roman" w:hAnsi="Times New Roman"/>
              </w:rPr>
              <w:t>Распределение обязанностей, раздача инвентаря, фотографирование, подсчет участников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0" w:type="dxa"/>
            <w:shd w:val="clear" w:color="auto" w:fill="auto"/>
          </w:tcPr>
          <w:p w:rsidR="0050478D" w:rsidRPr="0003265B" w:rsidRDefault="0052294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1410" w:type="dxa"/>
            <w:shd w:val="clear" w:color="auto" w:fill="auto"/>
          </w:tcPr>
          <w:p w:rsidR="0050478D" w:rsidRPr="0003265B" w:rsidRDefault="0052294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25.06.2021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58B7">
              <w:rPr>
                <w:rFonts w:ascii="Times New Roman" w:hAnsi="Times New Roman"/>
                <w:lang w:eastAsia="ru-RU"/>
              </w:rPr>
              <w:t>Фотоотчет</w:t>
            </w:r>
          </w:p>
        </w:tc>
        <w:tc>
          <w:tcPr>
            <w:tcW w:w="2260" w:type="dxa"/>
            <w:shd w:val="clear" w:color="auto" w:fill="auto"/>
          </w:tcPr>
          <w:p w:rsidR="0050478D" w:rsidRPr="00714C45" w:rsidRDefault="00D82D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В.В.</w:t>
            </w:r>
            <w:r w:rsidR="0050478D" w:rsidRPr="00714C45">
              <w:rPr>
                <w:rFonts w:ascii="Times New Roman" w:hAnsi="Times New Roman"/>
                <w:lang w:eastAsia="ru-RU"/>
              </w:rPr>
              <w:t>Пчелинцев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0478D" w:rsidRPr="00D7602D" w:rsidTr="00A067E8">
        <w:trPr>
          <w:trHeight w:val="1187"/>
        </w:trPr>
        <w:tc>
          <w:tcPr>
            <w:tcW w:w="1210" w:type="dxa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35" w:type="dxa"/>
            <w:shd w:val="clear" w:color="auto" w:fill="auto"/>
          </w:tcPr>
          <w:p w:rsidR="0050478D" w:rsidRDefault="0050478D" w:rsidP="00A067E8">
            <w:pPr>
              <w:jc w:val="center"/>
            </w:pPr>
            <w:r w:rsidRPr="00681CED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50478D" w:rsidRPr="00370143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30.05</w:t>
            </w:r>
            <w:r w:rsidR="00522942" w:rsidRPr="00370143">
              <w:rPr>
                <w:rFonts w:ascii="Times New Roman" w:hAnsi="Times New Roman"/>
                <w:lang w:eastAsia="ru-RU"/>
              </w:rPr>
              <w:t>.</w:t>
            </w:r>
            <w:r w:rsidR="0050478D" w:rsidRPr="00370143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410" w:type="dxa"/>
            <w:shd w:val="clear" w:color="auto" w:fill="auto"/>
          </w:tcPr>
          <w:p w:rsidR="0050478D" w:rsidRPr="00370143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10.06</w:t>
            </w:r>
            <w:r w:rsidR="0050478D" w:rsidRPr="00370143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0" w:type="dxa"/>
            <w:shd w:val="clear" w:color="auto" w:fill="auto"/>
          </w:tcPr>
          <w:p w:rsidR="0050478D" w:rsidRPr="001014B4" w:rsidRDefault="00803942" w:rsidP="00BC30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Э.Н.Голубцов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76FB5" w:rsidRPr="00D7602D" w:rsidTr="00A067E8">
        <w:trPr>
          <w:trHeight w:val="2395"/>
        </w:trPr>
        <w:tc>
          <w:tcPr>
            <w:tcW w:w="1210" w:type="dxa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E76FB5" w:rsidRPr="00E1777E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E76FB5" w:rsidRPr="00681CED" w:rsidRDefault="00E76FB5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81CED">
              <w:rPr>
                <w:rFonts w:ascii="Times New Roman" w:hAnsi="Times New Roman"/>
              </w:rPr>
              <w:t>Привлечение жителей города, общественных организаций, волонтеров для участия в экологической акции (в том числе путём направления писем в общественные организации, размещение в СМИ и т.д.) «Вода России»;</w:t>
            </w:r>
          </w:p>
        </w:tc>
        <w:tc>
          <w:tcPr>
            <w:tcW w:w="1270" w:type="dxa"/>
            <w:shd w:val="clear" w:color="auto" w:fill="auto"/>
          </w:tcPr>
          <w:p w:rsidR="00E76FB5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01.05</w:t>
            </w:r>
            <w:r w:rsidR="00522942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1410" w:type="dxa"/>
            <w:shd w:val="clear" w:color="auto" w:fill="auto"/>
          </w:tcPr>
          <w:p w:rsidR="00E76FB5" w:rsidRPr="0003265B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01.06</w:t>
            </w:r>
            <w:r w:rsidR="00522942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2117" w:type="dxa"/>
            <w:shd w:val="clear" w:color="auto" w:fill="auto"/>
          </w:tcPr>
          <w:p w:rsidR="00E76FB5" w:rsidRPr="0003265B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1CED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E76FB5" w:rsidRPr="001014B4" w:rsidRDefault="00803942" w:rsidP="00BC30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Э.Н.Голубцов</w:t>
            </w:r>
            <w:r w:rsidR="009D21A3">
              <w:rPr>
                <w:rFonts w:ascii="Times New Roman" w:hAnsi="Times New Roman"/>
                <w:lang w:eastAsia="ru-RU"/>
              </w:rPr>
              <w:t>;</w:t>
            </w:r>
            <w:r w:rsidR="00BC303D">
              <w:rPr>
                <w:rFonts w:ascii="Times New Roman" w:hAnsi="Times New Roman"/>
                <w:lang w:eastAsia="ru-RU"/>
              </w:rPr>
              <w:t xml:space="preserve"> </w:t>
            </w:r>
            <w:r w:rsidR="00E76FB5">
              <w:rPr>
                <w:rFonts w:ascii="Times New Roman" w:hAnsi="Times New Roman"/>
                <w:lang w:eastAsia="ru-RU"/>
              </w:rPr>
              <w:t>Л.А.Юрьева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76FB5" w:rsidRPr="00D7602D" w:rsidTr="00A067E8">
        <w:trPr>
          <w:trHeight w:val="1349"/>
        </w:trPr>
        <w:tc>
          <w:tcPr>
            <w:tcW w:w="1210" w:type="dxa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E76FB5" w:rsidRPr="00E1777E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E76FB5" w:rsidRPr="00681CED" w:rsidRDefault="00E76FB5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81CED">
              <w:rPr>
                <w:rFonts w:ascii="Times New Roman" w:hAnsi="Times New Roman"/>
              </w:rPr>
              <w:t>Обеспечение участие жителей города, общественных организаций, волонтеров в проведении акции «Вода России»;</w:t>
            </w:r>
          </w:p>
        </w:tc>
        <w:tc>
          <w:tcPr>
            <w:tcW w:w="1270" w:type="dxa"/>
            <w:shd w:val="clear" w:color="auto" w:fill="auto"/>
          </w:tcPr>
          <w:p w:rsidR="00E76FB5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  <w:r w:rsidR="008A7C6F">
              <w:rPr>
                <w:rFonts w:ascii="Times New Roman" w:hAnsi="Times New Roman"/>
                <w:lang w:eastAsia="ru-RU"/>
              </w:rPr>
              <w:t>.05.2022</w:t>
            </w:r>
          </w:p>
        </w:tc>
        <w:tc>
          <w:tcPr>
            <w:tcW w:w="1410" w:type="dxa"/>
            <w:shd w:val="clear" w:color="auto" w:fill="auto"/>
          </w:tcPr>
          <w:p w:rsidR="00E76FB5" w:rsidRPr="0003265B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8A7C6F">
              <w:rPr>
                <w:rFonts w:ascii="Times New Roman" w:hAnsi="Times New Roman"/>
                <w:lang w:eastAsia="ru-RU"/>
              </w:rPr>
              <w:t>.06.2022</w:t>
            </w:r>
          </w:p>
        </w:tc>
        <w:tc>
          <w:tcPr>
            <w:tcW w:w="2117" w:type="dxa"/>
            <w:shd w:val="clear" w:color="auto" w:fill="auto"/>
          </w:tcPr>
          <w:p w:rsidR="00E76FB5" w:rsidRPr="0003265B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1CED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E76FB5" w:rsidRPr="001014B4" w:rsidRDefault="00803942" w:rsidP="00BC30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3942">
              <w:rPr>
                <w:rFonts w:ascii="Times New Roman" w:hAnsi="Times New Roman"/>
                <w:lang w:eastAsia="ru-RU"/>
              </w:rPr>
              <w:t>Э.Н.Голубцов</w:t>
            </w:r>
            <w:r w:rsidR="009D21A3">
              <w:rPr>
                <w:rFonts w:ascii="Times New Roman" w:hAnsi="Times New Roman"/>
                <w:lang w:eastAsia="ru-RU"/>
              </w:rPr>
              <w:t>;</w:t>
            </w:r>
            <w:r w:rsidR="00BC303D">
              <w:rPr>
                <w:rFonts w:ascii="Times New Roman" w:hAnsi="Times New Roman"/>
                <w:lang w:eastAsia="ru-RU"/>
              </w:rPr>
              <w:t xml:space="preserve"> </w:t>
            </w:r>
            <w:r w:rsidR="00E76FB5">
              <w:rPr>
                <w:rFonts w:ascii="Times New Roman" w:hAnsi="Times New Roman"/>
                <w:lang w:eastAsia="ru-RU"/>
              </w:rPr>
              <w:t>Л.А.Юрьева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0478D" w:rsidRPr="00D7602D" w:rsidTr="00A067E8">
        <w:trPr>
          <w:trHeight w:val="979"/>
        </w:trPr>
        <w:tc>
          <w:tcPr>
            <w:tcW w:w="1210" w:type="dxa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50478D" w:rsidRPr="00E1777E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50478D" w:rsidRPr="00681CED" w:rsidRDefault="0050478D" w:rsidP="00A067E8">
            <w:pPr>
              <w:jc w:val="center"/>
              <w:rPr>
                <w:rFonts w:ascii="Times New Roman" w:hAnsi="Times New Roman"/>
              </w:rPr>
            </w:pPr>
            <w:r w:rsidRPr="00681CED">
              <w:rPr>
                <w:rFonts w:ascii="Times New Roman" w:hAnsi="Times New Roman"/>
              </w:rPr>
              <w:t>Распределение обязанностей, раздача инвентаря, фотографирование, подсчет участников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0" w:type="dxa"/>
            <w:shd w:val="clear" w:color="auto" w:fill="auto"/>
          </w:tcPr>
          <w:p w:rsidR="0050478D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  <w:r w:rsidR="008A7C6F">
              <w:rPr>
                <w:rFonts w:ascii="Times New Roman" w:hAnsi="Times New Roman"/>
                <w:lang w:eastAsia="ru-RU"/>
              </w:rPr>
              <w:t>.05.2022</w:t>
            </w:r>
          </w:p>
        </w:tc>
        <w:tc>
          <w:tcPr>
            <w:tcW w:w="1410" w:type="dxa"/>
            <w:shd w:val="clear" w:color="auto" w:fill="auto"/>
          </w:tcPr>
          <w:p w:rsidR="0050478D" w:rsidRPr="0003265B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8A7C6F">
              <w:rPr>
                <w:rFonts w:ascii="Times New Roman" w:hAnsi="Times New Roman"/>
                <w:lang w:eastAsia="ru-RU"/>
              </w:rPr>
              <w:t>.06.2022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1CED">
              <w:rPr>
                <w:rFonts w:ascii="Times New Roman" w:hAnsi="Times New Roman"/>
                <w:lang w:eastAsia="ru-RU"/>
              </w:rPr>
              <w:t>Фотоотчет</w:t>
            </w:r>
          </w:p>
        </w:tc>
        <w:tc>
          <w:tcPr>
            <w:tcW w:w="2260" w:type="dxa"/>
            <w:shd w:val="clear" w:color="auto" w:fill="auto"/>
          </w:tcPr>
          <w:p w:rsidR="0050478D" w:rsidRPr="001014B4" w:rsidRDefault="00803942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3942">
              <w:rPr>
                <w:rFonts w:ascii="Times New Roman" w:hAnsi="Times New Roman"/>
                <w:lang w:eastAsia="ru-RU"/>
              </w:rPr>
              <w:t>Э.Н.Голубцов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0478D" w:rsidRPr="00D7602D" w:rsidTr="00A067E8">
        <w:trPr>
          <w:trHeight w:val="1301"/>
        </w:trPr>
        <w:tc>
          <w:tcPr>
            <w:tcW w:w="1210" w:type="dxa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35" w:type="dxa"/>
            <w:shd w:val="clear" w:color="auto" w:fill="auto"/>
          </w:tcPr>
          <w:p w:rsidR="0050478D" w:rsidRDefault="0050478D" w:rsidP="00A067E8">
            <w:pPr>
              <w:jc w:val="center"/>
            </w:pPr>
            <w:r w:rsidRPr="001014B4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50478D" w:rsidRPr="00A23A6E" w:rsidRDefault="001B2C6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</w:t>
            </w:r>
            <w:r w:rsidR="008A7C6F" w:rsidRPr="00A23A6E">
              <w:rPr>
                <w:rFonts w:ascii="Times New Roman" w:hAnsi="Times New Roman"/>
                <w:lang w:eastAsia="ru-RU"/>
              </w:rPr>
              <w:t>.06</w:t>
            </w:r>
            <w:r w:rsidR="0050478D" w:rsidRPr="00A23A6E">
              <w:rPr>
                <w:rFonts w:ascii="Times New Roman" w:hAnsi="Times New Roman"/>
                <w:lang w:eastAsia="ru-RU"/>
              </w:rPr>
              <w:t>.2023</w:t>
            </w:r>
          </w:p>
        </w:tc>
        <w:tc>
          <w:tcPr>
            <w:tcW w:w="1410" w:type="dxa"/>
            <w:shd w:val="clear" w:color="auto" w:fill="auto"/>
          </w:tcPr>
          <w:p w:rsidR="0050478D" w:rsidRPr="00A23A6E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3A6E">
              <w:rPr>
                <w:rFonts w:ascii="Times New Roman" w:hAnsi="Times New Roman"/>
                <w:lang w:eastAsia="ru-RU"/>
              </w:rPr>
              <w:t>16.07</w:t>
            </w:r>
            <w:r w:rsidR="0050478D" w:rsidRPr="00A23A6E">
              <w:rPr>
                <w:rFonts w:ascii="Times New Roman" w:hAnsi="Times New Roman"/>
                <w:lang w:eastAsia="ru-RU"/>
              </w:rPr>
              <w:t>.2023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0" w:type="dxa"/>
            <w:shd w:val="clear" w:color="auto" w:fill="auto"/>
          </w:tcPr>
          <w:p w:rsidR="0050478D" w:rsidRPr="001014B4" w:rsidRDefault="009D21A3" w:rsidP="004035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 xml:space="preserve"> </w:t>
            </w:r>
            <w:r w:rsidR="00B4478F">
              <w:rPr>
                <w:rFonts w:ascii="Times New Roman" w:hAnsi="Times New Roman"/>
                <w:lang w:eastAsia="ru-RU"/>
              </w:rPr>
              <w:t>А.А.</w:t>
            </w:r>
            <w:r w:rsidR="004035DA">
              <w:rPr>
                <w:rFonts w:ascii="Times New Roman" w:hAnsi="Times New Roman"/>
                <w:lang w:eastAsia="ru-RU"/>
              </w:rPr>
              <w:t>Морозов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D5AA2" w:rsidRPr="00D7602D" w:rsidTr="00A067E8">
        <w:trPr>
          <w:trHeight w:val="2502"/>
        </w:trPr>
        <w:tc>
          <w:tcPr>
            <w:tcW w:w="1210" w:type="dxa"/>
            <w:vMerge/>
            <w:shd w:val="clear" w:color="auto" w:fill="auto"/>
          </w:tcPr>
          <w:p w:rsidR="00AD5AA2" w:rsidRPr="00D7602D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D5AA2" w:rsidRPr="00E1777E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D5AA2" w:rsidRPr="001014B4" w:rsidRDefault="00AD5AA2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</w:rPr>
              <w:t>Привлечение жителей города, общественных организаций, волонтеров для участия в экологической акции (в том числе путём направления писем в общественные организации, размещение в СМИ и т.д.) «Вода России»;</w:t>
            </w:r>
          </w:p>
        </w:tc>
        <w:tc>
          <w:tcPr>
            <w:tcW w:w="1270" w:type="dxa"/>
            <w:shd w:val="clear" w:color="auto" w:fill="auto"/>
          </w:tcPr>
          <w:p w:rsidR="00AD5AA2" w:rsidRPr="0003265B" w:rsidRDefault="001B2C6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08.05</w:t>
            </w:r>
            <w:r w:rsidR="008A7C6F">
              <w:rPr>
                <w:rFonts w:ascii="Times New Roman" w:hAnsi="Times New Roman"/>
                <w:lang w:eastAsia="ru-RU"/>
              </w:rPr>
              <w:t>.2023</w:t>
            </w:r>
          </w:p>
        </w:tc>
        <w:tc>
          <w:tcPr>
            <w:tcW w:w="1410" w:type="dxa"/>
            <w:shd w:val="clear" w:color="auto" w:fill="auto"/>
          </w:tcPr>
          <w:p w:rsidR="00AD5AA2" w:rsidRPr="0003265B" w:rsidRDefault="0052603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  <w:r w:rsidR="001B2C68">
              <w:rPr>
                <w:rFonts w:ascii="Times New Roman" w:hAnsi="Times New Roman"/>
                <w:lang w:eastAsia="ru-RU"/>
              </w:rPr>
              <w:t>.07</w:t>
            </w:r>
            <w:r w:rsidR="008A7C6F">
              <w:rPr>
                <w:rFonts w:ascii="Times New Roman" w:hAnsi="Times New Roman"/>
                <w:lang w:eastAsia="ru-RU"/>
              </w:rPr>
              <w:t>.2023</w:t>
            </w:r>
          </w:p>
        </w:tc>
        <w:tc>
          <w:tcPr>
            <w:tcW w:w="2117" w:type="dxa"/>
            <w:shd w:val="clear" w:color="auto" w:fill="auto"/>
          </w:tcPr>
          <w:p w:rsidR="00AD5AA2" w:rsidRPr="0003265B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AD5AA2" w:rsidRPr="001014B4" w:rsidRDefault="00B4478F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</w:t>
            </w:r>
            <w:r w:rsidR="00A23A6E">
              <w:rPr>
                <w:rFonts w:ascii="Times New Roman" w:hAnsi="Times New Roman"/>
                <w:lang w:eastAsia="ru-RU"/>
              </w:rPr>
              <w:t>Морозов</w:t>
            </w:r>
            <w:r w:rsidR="009D21A3">
              <w:rPr>
                <w:rFonts w:ascii="Times New Roman" w:hAnsi="Times New Roman"/>
                <w:lang w:eastAsia="ru-RU"/>
              </w:rPr>
              <w:t>;</w:t>
            </w:r>
          </w:p>
          <w:p w:rsidR="00AD5AA2" w:rsidRPr="001014B4" w:rsidRDefault="00984661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4661">
              <w:rPr>
                <w:rFonts w:ascii="Times New Roman" w:hAnsi="Times New Roman"/>
                <w:lang w:eastAsia="ru-RU"/>
              </w:rPr>
              <w:t>А.М.Качанов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D5AA2" w:rsidRPr="00D7602D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D5AA2" w:rsidRPr="00D7602D" w:rsidTr="00A067E8">
        <w:trPr>
          <w:trHeight w:val="1349"/>
        </w:trPr>
        <w:tc>
          <w:tcPr>
            <w:tcW w:w="1210" w:type="dxa"/>
            <w:vMerge/>
            <w:shd w:val="clear" w:color="auto" w:fill="auto"/>
          </w:tcPr>
          <w:p w:rsidR="00AD5AA2" w:rsidRPr="00D7602D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D5AA2" w:rsidRPr="00E1777E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D5AA2" w:rsidRPr="001014B4" w:rsidRDefault="00AD5AA2" w:rsidP="00A067E8">
            <w:pPr>
              <w:jc w:val="center"/>
              <w:rPr>
                <w:rFonts w:ascii="Times New Roman" w:hAnsi="Times New Roman"/>
              </w:rPr>
            </w:pPr>
            <w:r w:rsidRPr="001014B4">
              <w:rPr>
                <w:rFonts w:ascii="Times New Roman" w:hAnsi="Times New Roman"/>
              </w:rPr>
              <w:t>Обеспечение участие жителей города, общественных организаций, волонтеров в проведении акции «Вода России»;</w:t>
            </w:r>
          </w:p>
        </w:tc>
        <w:tc>
          <w:tcPr>
            <w:tcW w:w="1270" w:type="dxa"/>
            <w:shd w:val="clear" w:color="auto" w:fill="auto"/>
          </w:tcPr>
          <w:p w:rsidR="00AD5AA2" w:rsidRPr="0003265B" w:rsidRDefault="0052603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</w:t>
            </w:r>
            <w:r w:rsidR="008A7C6F">
              <w:rPr>
                <w:rFonts w:ascii="Times New Roman" w:hAnsi="Times New Roman"/>
                <w:lang w:eastAsia="ru-RU"/>
              </w:rPr>
              <w:t>.05.2023</w:t>
            </w:r>
          </w:p>
        </w:tc>
        <w:tc>
          <w:tcPr>
            <w:tcW w:w="1410" w:type="dxa"/>
            <w:shd w:val="clear" w:color="auto" w:fill="auto"/>
          </w:tcPr>
          <w:p w:rsidR="00AD5AA2" w:rsidRPr="0003265B" w:rsidRDefault="0052603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  <w:r w:rsidR="001B2C68">
              <w:rPr>
                <w:rFonts w:ascii="Times New Roman" w:hAnsi="Times New Roman"/>
                <w:lang w:eastAsia="ru-RU"/>
              </w:rPr>
              <w:t>.07</w:t>
            </w:r>
            <w:r w:rsidR="008A7C6F">
              <w:rPr>
                <w:rFonts w:ascii="Times New Roman" w:hAnsi="Times New Roman"/>
                <w:lang w:eastAsia="ru-RU"/>
              </w:rPr>
              <w:t>.2023</w:t>
            </w:r>
          </w:p>
        </w:tc>
        <w:tc>
          <w:tcPr>
            <w:tcW w:w="2117" w:type="dxa"/>
            <w:shd w:val="clear" w:color="auto" w:fill="auto"/>
          </w:tcPr>
          <w:p w:rsidR="00AD5AA2" w:rsidRPr="0003265B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AD5AA2" w:rsidRPr="001014B4" w:rsidRDefault="00A23A6E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 Морозов</w:t>
            </w:r>
            <w:r w:rsidR="009D21A3" w:rsidRPr="009D21A3">
              <w:rPr>
                <w:rFonts w:ascii="Times New Roman" w:hAnsi="Times New Roman"/>
                <w:lang w:eastAsia="ru-RU"/>
              </w:rPr>
              <w:t xml:space="preserve">; </w:t>
            </w:r>
            <w:r w:rsidR="00984661" w:rsidRPr="00984661">
              <w:rPr>
                <w:rFonts w:ascii="Times New Roman" w:hAnsi="Times New Roman"/>
                <w:lang w:eastAsia="ru-RU"/>
              </w:rPr>
              <w:t>А.М.Качанов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D5AA2" w:rsidRPr="00D7602D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A7C6F" w:rsidRPr="00D7602D" w:rsidTr="00A067E8">
        <w:trPr>
          <w:trHeight w:val="878"/>
        </w:trPr>
        <w:tc>
          <w:tcPr>
            <w:tcW w:w="1210" w:type="dxa"/>
            <w:vMerge/>
            <w:shd w:val="clear" w:color="auto" w:fill="auto"/>
          </w:tcPr>
          <w:p w:rsidR="008A7C6F" w:rsidRPr="00D7602D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8A7C6F" w:rsidRPr="00E1777E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8A7C6F" w:rsidRPr="001014B4" w:rsidRDefault="008A7C6F" w:rsidP="00A067E8">
            <w:pPr>
              <w:jc w:val="center"/>
              <w:rPr>
                <w:rFonts w:ascii="Times New Roman" w:hAnsi="Times New Roman"/>
              </w:rPr>
            </w:pPr>
            <w:r w:rsidRPr="001014B4">
              <w:rPr>
                <w:rFonts w:ascii="Times New Roman" w:hAnsi="Times New Roman"/>
              </w:rPr>
              <w:t>Распределение обязанностей, раздача инвентаря, фотографирование, подсчет участников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0" w:type="dxa"/>
            <w:shd w:val="clear" w:color="auto" w:fill="auto"/>
          </w:tcPr>
          <w:p w:rsidR="008A7C6F" w:rsidRPr="0003265B" w:rsidRDefault="001B2C6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03.06</w:t>
            </w:r>
            <w:r w:rsidR="008A7C6F">
              <w:rPr>
                <w:rFonts w:ascii="Times New Roman" w:hAnsi="Times New Roman"/>
                <w:lang w:eastAsia="ru-RU"/>
              </w:rPr>
              <w:t>.2023</w:t>
            </w:r>
          </w:p>
        </w:tc>
        <w:tc>
          <w:tcPr>
            <w:tcW w:w="1410" w:type="dxa"/>
            <w:shd w:val="clear" w:color="auto" w:fill="auto"/>
          </w:tcPr>
          <w:p w:rsidR="008A7C6F" w:rsidRPr="0003265B" w:rsidRDefault="001B2C6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16.07.</w:t>
            </w:r>
            <w:r w:rsidR="008A7C6F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2117" w:type="dxa"/>
            <w:shd w:val="clear" w:color="auto" w:fill="auto"/>
          </w:tcPr>
          <w:p w:rsidR="008A7C6F" w:rsidRPr="0003265B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Фотоотчет</w:t>
            </w:r>
          </w:p>
        </w:tc>
        <w:tc>
          <w:tcPr>
            <w:tcW w:w="2260" w:type="dxa"/>
            <w:shd w:val="clear" w:color="auto" w:fill="auto"/>
          </w:tcPr>
          <w:p w:rsidR="008A7C6F" w:rsidRPr="001014B4" w:rsidRDefault="00A23A6E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 Морозов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8A7C6F" w:rsidRPr="00D7602D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A067E8">
        <w:trPr>
          <w:trHeight w:val="878"/>
        </w:trPr>
        <w:tc>
          <w:tcPr>
            <w:tcW w:w="1210" w:type="dxa"/>
            <w:vMerge w:val="restart"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A067E8" w:rsidRPr="00E1777E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35" w:type="dxa"/>
            <w:shd w:val="clear" w:color="auto" w:fill="auto"/>
          </w:tcPr>
          <w:p w:rsidR="00A067E8" w:rsidRPr="001014B4" w:rsidRDefault="00A067E8" w:rsidP="00A067E8">
            <w:pPr>
              <w:jc w:val="center"/>
              <w:rPr>
                <w:rFonts w:ascii="Times New Roman" w:hAnsi="Times New Roman"/>
              </w:rPr>
            </w:pPr>
            <w:r w:rsidRPr="001014B4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07.06.2024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16.07.2024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0" w:type="dxa"/>
            <w:shd w:val="clear" w:color="auto" w:fill="auto"/>
          </w:tcPr>
          <w:p w:rsidR="00A067E8" w:rsidRPr="001014B4" w:rsidRDefault="00A23A6E" w:rsidP="00A23A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 Морозов</w:t>
            </w:r>
          </w:p>
        </w:tc>
        <w:tc>
          <w:tcPr>
            <w:tcW w:w="2281" w:type="dxa"/>
            <w:gridSpan w:val="2"/>
            <w:vMerge w:val="restart"/>
            <w:shd w:val="clear" w:color="auto" w:fill="auto"/>
          </w:tcPr>
          <w:p w:rsidR="00984661" w:rsidRDefault="00984661" w:rsidP="00984661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  <w:r w:rsidRPr="00C6221B">
              <w:rPr>
                <w:rFonts w:ascii="Times New Roman" w:hAnsi="Times New Roman"/>
                <w:lang w:eastAsia="ru-RU"/>
              </w:rPr>
              <w:t>Проскуряков Александр Александрович – начальник отдела городского хозяйства МКУ «УЖКХ г.Когалыма»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A067E8" w:rsidRPr="00D7602D" w:rsidRDefault="00984661" w:rsidP="009846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84661">
              <w:rPr>
                <w:rFonts w:ascii="Times New Roman" w:hAnsi="Times New Roman"/>
                <w:lang w:eastAsia="ru-RU"/>
              </w:rPr>
              <w:t xml:space="preserve">Захаров Александр Владимирович- начальник управления </w:t>
            </w:r>
            <w:r w:rsidRPr="00984661">
              <w:rPr>
                <w:rFonts w:ascii="Times New Roman" w:hAnsi="Times New Roman"/>
                <w:lang w:eastAsia="ru-RU"/>
              </w:rPr>
              <w:lastRenderedPageBreak/>
              <w:t>внутренней политики Администрации города Когалыма</w:t>
            </w:r>
          </w:p>
        </w:tc>
      </w:tr>
      <w:tr w:rsidR="00A067E8" w:rsidRPr="00D7602D" w:rsidTr="00A067E8">
        <w:trPr>
          <w:trHeight w:val="878"/>
        </w:trPr>
        <w:tc>
          <w:tcPr>
            <w:tcW w:w="1210" w:type="dxa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Pr="00E1777E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Pr="001014B4" w:rsidRDefault="00A067E8" w:rsidP="00A067E8">
            <w:pPr>
              <w:jc w:val="center"/>
              <w:rPr>
                <w:rFonts w:ascii="Times New Roman" w:hAnsi="Times New Roman"/>
              </w:rPr>
            </w:pPr>
            <w:r w:rsidRPr="001014B4">
              <w:rPr>
                <w:rFonts w:ascii="Times New Roman" w:hAnsi="Times New Roman"/>
              </w:rPr>
              <w:t xml:space="preserve">Привлечение жителей города, общественных организаций, волонтеров для участия в экологической акции (в том числе путём направления писем в </w:t>
            </w:r>
            <w:r w:rsidRPr="001014B4">
              <w:rPr>
                <w:rFonts w:ascii="Times New Roman" w:hAnsi="Times New Roman"/>
              </w:rPr>
              <w:lastRenderedPageBreak/>
              <w:t>общественные организации, размещение в СМИ и т.д.) «Вода России»;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01.04.2024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A067E8" w:rsidRPr="001014B4" w:rsidRDefault="00A23A6E" w:rsidP="009846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 Морозов</w:t>
            </w:r>
            <w:r w:rsidR="009D21A3">
              <w:rPr>
                <w:rFonts w:ascii="Times New Roman" w:hAnsi="Times New Roman"/>
                <w:lang w:eastAsia="ru-RU"/>
              </w:rPr>
              <w:t xml:space="preserve">; </w:t>
            </w:r>
            <w:r w:rsidR="00984661">
              <w:rPr>
                <w:rFonts w:ascii="Times New Roman" w:hAnsi="Times New Roman"/>
                <w:lang w:eastAsia="ru-RU"/>
              </w:rPr>
              <w:t>А.М.Качанов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A067E8">
        <w:trPr>
          <w:trHeight w:val="878"/>
        </w:trPr>
        <w:tc>
          <w:tcPr>
            <w:tcW w:w="1210" w:type="dxa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Pr="00E1777E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Pr="001014B4" w:rsidRDefault="00A067E8" w:rsidP="00A067E8">
            <w:pPr>
              <w:jc w:val="center"/>
              <w:rPr>
                <w:rFonts w:ascii="Times New Roman" w:hAnsi="Times New Roman"/>
              </w:rPr>
            </w:pPr>
            <w:r w:rsidRPr="001014B4">
              <w:rPr>
                <w:rFonts w:ascii="Times New Roman" w:hAnsi="Times New Roman"/>
              </w:rPr>
              <w:t>3.</w:t>
            </w:r>
            <w:r w:rsidR="0065601D">
              <w:rPr>
                <w:rFonts w:ascii="Times New Roman" w:hAnsi="Times New Roman"/>
              </w:rPr>
              <w:t xml:space="preserve"> </w:t>
            </w:r>
            <w:r w:rsidRPr="001014B4">
              <w:rPr>
                <w:rFonts w:ascii="Times New Roman" w:hAnsi="Times New Roman"/>
              </w:rPr>
              <w:t>Обеспечение участие жителей города, общественных организаций, волонтеров в проведении акции «Вода России»;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A067E8" w:rsidRPr="001014B4" w:rsidRDefault="00D82DE8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</w:t>
            </w:r>
            <w:r w:rsidR="00A23A6E">
              <w:rPr>
                <w:rFonts w:ascii="Times New Roman" w:hAnsi="Times New Roman"/>
                <w:lang w:eastAsia="ru-RU"/>
              </w:rPr>
              <w:t>Морозов</w:t>
            </w:r>
            <w:r w:rsidR="009D21A3">
              <w:rPr>
                <w:rFonts w:ascii="Times New Roman" w:hAnsi="Times New Roman"/>
                <w:lang w:eastAsia="ru-RU"/>
              </w:rPr>
              <w:t xml:space="preserve">; </w:t>
            </w:r>
            <w:r w:rsidR="00984661" w:rsidRPr="00984661">
              <w:rPr>
                <w:rFonts w:ascii="Times New Roman" w:hAnsi="Times New Roman"/>
                <w:lang w:eastAsia="ru-RU"/>
              </w:rPr>
              <w:t>А.М.Качанов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A067E8">
        <w:trPr>
          <w:trHeight w:val="878"/>
        </w:trPr>
        <w:tc>
          <w:tcPr>
            <w:tcW w:w="1210" w:type="dxa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Pr="00E1777E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Pr="001014B4" w:rsidRDefault="00A067E8" w:rsidP="00A067E8">
            <w:pPr>
              <w:jc w:val="center"/>
              <w:rPr>
                <w:rFonts w:ascii="Times New Roman" w:hAnsi="Times New Roman"/>
              </w:rPr>
            </w:pPr>
            <w:r w:rsidRPr="001014B4">
              <w:rPr>
                <w:rFonts w:ascii="Times New Roman" w:hAnsi="Times New Roman"/>
              </w:rPr>
              <w:t>4. Распределение обязанностей, раздача инвентаря, фотографирование, подсчет участников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Фотоотчет</w:t>
            </w:r>
          </w:p>
        </w:tc>
        <w:tc>
          <w:tcPr>
            <w:tcW w:w="2260" w:type="dxa"/>
            <w:shd w:val="clear" w:color="auto" w:fill="auto"/>
          </w:tcPr>
          <w:p w:rsidR="00A067E8" w:rsidRPr="001014B4" w:rsidRDefault="00D82DE8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</w:t>
            </w:r>
            <w:r w:rsidR="00A23A6E">
              <w:rPr>
                <w:rFonts w:ascii="Times New Roman" w:hAnsi="Times New Roman"/>
                <w:lang w:eastAsia="ru-RU"/>
              </w:rPr>
              <w:t>Морозов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F44D12" w:rsidRPr="00D7602D" w:rsidTr="00A067E8">
        <w:trPr>
          <w:trHeight w:val="691"/>
        </w:trPr>
        <w:tc>
          <w:tcPr>
            <w:tcW w:w="15826" w:type="dxa"/>
            <w:gridSpan w:val="9"/>
            <w:shd w:val="clear" w:color="auto" w:fill="auto"/>
          </w:tcPr>
          <w:p w:rsidR="006E1528" w:rsidRPr="0003265B" w:rsidRDefault="006E152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05410" w:rsidRPr="00A03899" w:rsidRDefault="00F44D1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03899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 w:rsidR="00622FAB">
              <w:rPr>
                <w:rFonts w:ascii="Times New Roman" w:hAnsi="Times New Roman"/>
                <w:b/>
                <w:lang w:eastAsia="ru-RU"/>
              </w:rPr>
              <w:t xml:space="preserve"> 2</w:t>
            </w:r>
            <w:r w:rsidR="00AE4985" w:rsidRPr="00A03899">
              <w:rPr>
                <w:rFonts w:ascii="Times New Roman" w:hAnsi="Times New Roman"/>
                <w:b/>
                <w:lang w:eastAsia="ru-RU"/>
              </w:rPr>
              <w:t>.2.</w:t>
            </w:r>
            <w:r w:rsidRPr="00A03899">
              <w:rPr>
                <w:rFonts w:ascii="Times New Roman" w:hAnsi="Times New Roman"/>
                <w:b/>
                <w:lang w:eastAsia="ru-RU"/>
              </w:rPr>
              <w:t xml:space="preserve"> «Количество населения, вовлеченного в волонтерские акции (нарастающим итогом)</w:t>
            </w:r>
            <w:r w:rsidR="00405410" w:rsidRPr="00A03899">
              <w:rPr>
                <w:rFonts w:ascii="Times New Roman" w:hAnsi="Times New Roman"/>
                <w:b/>
                <w:lang w:eastAsia="ru-RU"/>
              </w:rPr>
              <w:t>»,</w:t>
            </w:r>
          </w:p>
          <w:p w:rsidR="00F44D12" w:rsidRPr="0003265B" w:rsidRDefault="00405410" w:rsidP="00097B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03899">
              <w:rPr>
                <w:rFonts w:ascii="Times New Roman" w:hAnsi="Times New Roman"/>
                <w:b/>
                <w:lang w:eastAsia="ru-RU"/>
              </w:rPr>
              <w:t>б</w:t>
            </w:r>
            <w:r w:rsidR="00F44D12" w:rsidRPr="00A03899">
              <w:rPr>
                <w:rFonts w:ascii="Times New Roman" w:hAnsi="Times New Roman"/>
                <w:b/>
                <w:lang w:eastAsia="ru-RU"/>
              </w:rPr>
              <w:t>азовое значение – 0</w:t>
            </w:r>
            <w:r w:rsidR="00AE4985" w:rsidRPr="00A03899">
              <w:rPr>
                <w:rFonts w:ascii="Times New Roman" w:hAnsi="Times New Roman"/>
                <w:b/>
                <w:lang w:eastAsia="ru-RU"/>
              </w:rPr>
              <w:t xml:space="preserve"> тыс. </w:t>
            </w:r>
            <w:r w:rsidR="00F44D12" w:rsidRPr="00A03899">
              <w:rPr>
                <w:rFonts w:ascii="Times New Roman" w:hAnsi="Times New Roman"/>
                <w:b/>
                <w:lang w:eastAsia="ru-RU"/>
              </w:rPr>
              <w:t>человек</w:t>
            </w:r>
            <w:r w:rsidR="00FC5F1A" w:rsidRPr="00A03899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</w:tr>
      <w:tr w:rsidR="00374006" w:rsidRPr="00D7602D" w:rsidTr="00A067E8">
        <w:trPr>
          <w:trHeight w:val="418"/>
        </w:trPr>
        <w:tc>
          <w:tcPr>
            <w:tcW w:w="1210" w:type="dxa"/>
            <w:shd w:val="clear" w:color="auto" w:fill="auto"/>
          </w:tcPr>
          <w:p w:rsidR="00374006" w:rsidRPr="00D7602D" w:rsidRDefault="0037400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343" w:type="dxa"/>
            <w:shd w:val="clear" w:color="auto" w:fill="auto"/>
          </w:tcPr>
          <w:p w:rsidR="00374006" w:rsidRPr="00AE4985" w:rsidRDefault="0037400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</w:t>
            </w:r>
            <w:r w:rsidR="00FC5F1A" w:rsidRPr="00AE4985">
              <w:rPr>
                <w:rFonts w:ascii="Times New Roman" w:hAnsi="Times New Roman"/>
                <w:b/>
                <w:lang w:eastAsia="ru-RU"/>
              </w:rPr>
              <w:t>47</w:t>
            </w:r>
          </w:p>
        </w:tc>
        <w:tc>
          <w:tcPr>
            <w:tcW w:w="3935" w:type="dxa"/>
            <w:shd w:val="clear" w:color="auto" w:fill="auto"/>
          </w:tcPr>
          <w:p w:rsidR="00374006" w:rsidRPr="00B20739" w:rsidRDefault="00B20739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 w:rsidR="00454419">
              <w:rPr>
                <w:rFonts w:ascii="Times New Roman" w:hAnsi="Times New Roman"/>
                <w:lang w:eastAsia="ru-RU"/>
              </w:rPr>
              <w:t>,</w:t>
            </w:r>
            <w:r w:rsidR="00671D13">
              <w:rPr>
                <w:rFonts w:ascii="Times New Roman" w:hAnsi="Times New Roman"/>
                <w:lang w:eastAsia="ru-RU"/>
              </w:rPr>
              <w:t xml:space="preserve"> проводимых в городе Когалыме</w:t>
            </w:r>
          </w:p>
        </w:tc>
        <w:tc>
          <w:tcPr>
            <w:tcW w:w="1270" w:type="dxa"/>
            <w:shd w:val="clear" w:color="auto" w:fill="auto"/>
          </w:tcPr>
          <w:p w:rsidR="00374006" w:rsidRPr="0003265B" w:rsidRDefault="0037400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03.06.2019</w:t>
            </w:r>
          </w:p>
        </w:tc>
        <w:tc>
          <w:tcPr>
            <w:tcW w:w="1410" w:type="dxa"/>
            <w:shd w:val="clear" w:color="auto" w:fill="auto"/>
          </w:tcPr>
          <w:p w:rsidR="00374006" w:rsidRPr="0003265B" w:rsidRDefault="0037400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19.07.2019</w:t>
            </w:r>
          </w:p>
        </w:tc>
        <w:tc>
          <w:tcPr>
            <w:tcW w:w="2117" w:type="dxa"/>
            <w:shd w:val="clear" w:color="auto" w:fill="auto"/>
          </w:tcPr>
          <w:p w:rsidR="00374006" w:rsidRPr="0003265B" w:rsidRDefault="00374006" w:rsidP="00A067E8">
            <w:pPr>
              <w:widowControl w:val="0"/>
              <w:spacing w:after="0" w:line="240" w:lineRule="auto"/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0" w:type="dxa"/>
            <w:shd w:val="clear" w:color="auto" w:fill="auto"/>
          </w:tcPr>
          <w:p w:rsidR="00374006" w:rsidRDefault="003C429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М.А.Рудиков</w:t>
            </w:r>
          </w:p>
          <w:p w:rsidR="00F553E5" w:rsidRDefault="00F553E5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74006" w:rsidRPr="00D7602D" w:rsidRDefault="0037400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1" w:type="dxa"/>
            <w:gridSpan w:val="2"/>
            <w:vMerge w:val="restart"/>
            <w:shd w:val="clear" w:color="auto" w:fill="auto"/>
          </w:tcPr>
          <w:p w:rsidR="00374006" w:rsidRPr="00D7602D" w:rsidRDefault="00374006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74006" w:rsidRPr="00D7602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221B">
              <w:rPr>
                <w:rFonts w:ascii="Times New Roman" w:hAnsi="Times New Roman"/>
                <w:lang w:eastAsia="ru-RU"/>
              </w:rPr>
              <w:t>Проскуряков Александр Александрович – начальник отдела городского хозяйства МКУ «УЖКХ г.Когалыма»</w:t>
            </w:r>
            <w:r>
              <w:rPr>
                <w:rFonts w:ascii="Times New Roman" w:hAnsi="Times New Roman"/>
                <w:lang w:eastAsia="ru-RU"/>
              </w:rPr>
              <w:t xml:space="preserve">, </w:t>
            </w:r>
            <w:r w:rsidRPr="00E554DB">
              <w:rPr>
                <w:rFonts w:ascii="Times New Roman" w:hAnsi="Times New Roman"/>
                <w:lang w:eastAsia="ru-RU"/>
              </w:rPr>
              <w:t>Калугин</w:t>
            </w:r>
            <w:r>
              <w:rPr>
                <w:rFonts w:ascii="Times New Roman" w:hAnsi="Times New Roman"/>
                <w:lang w:eastAsia="ru-RU"/>
              </w:rPr>
              <w:t xml:space="preserve">а                              Екатерина </w:t>
            </w:r>
            <w:r w:rsidRPr="00E554DB">
              <w:rPr>
                <w:rFonts w:ascii="Times New Roman" w:hAnsi="Times New Roman"/>
                <w:lang w:eastAsia="ru-RU"/>
              </w:rPr>
              <w:t>Борисовна</w:t>
            </w:r>
            <w:r w:rsidRPr="00333078">
              <w:rPr>
                <w:rFonts w:ascii="Times New Roman" w:hAnsi="Times New Roman"/>
                <w:lang w:eastAsia="ru-RU"/>
              </w:rPr>
              <w:t xml:space="preserve">- заведующий </w:t>
            </w:r>
            <w:r>
              <w:rPr>
                <w:rFonts w:ascii="Times New Roman" w:hAnsi="Times New Roman"/>
                <w:lang w:eastAsia="ru-RU"/>
              </w:rPr>
              <w:t xml:space="preserve">сектором </w:t>
            </w:r>
            <w:r w:rsidRPr="00333078">
              <w:rPr>
                <w:rFonts w:ascii="Times New Roman" w:hAnsi="Times New Roman"/>
                <w:lang w:eastAsia="ru-RU"/>
              </w:rPr>
              <w:t>пресс-службы</w:t>
            </w:r>
            <w:r w:rsidR="00ED2DDD">
              <w:rPr>
                <w:rFonts w:ascii="Times New Roman" w:hAnsi="Times New Roman"/>
                <w:lang w:eastAsia="ru-RU"/>
              </w:rPr>
              <w:t xml:space="preserve">; </w:t>
            </w:r>
            <w:r w:rsidR="00ED2DDD" w:rsidRPr="00ED2DDD">
              <w:rPr>
                <w:rFonts w:ascii="Times New Roman" w:hAnsi="Times New Roman"/>
                <w:lang w:eastAsia="ru-RU"/>
              </w:rPr>
              <w:t>Владыкина Марина Васильевна - директор МКУ "УОДОМС"</w:t>
            </w:r>
          </w:p>
        </w:tc>
      </w:tr>
      <w:tr w:rsidR="000230BC" w:rsidRPr="00D7602D" w:rsidTr="003250EE">
        <w:trPr>
          <w:trHeight w:val="1840"/>
        </w:trPr>
        <w:tc>
          <w:tcPr>
            <w:tcW w:w="1210" w:type="dxa"/>
            <w:vMerge w:val="restart"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230BC" w:rsidRPr="00FC5F1A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</w:t>
            </w:r>
            <w:r>
              <w:rPr>
                <w:rFonts w:ascii="Times New Roman" w:hAnsi="Times New Roman"/>
                <w:b/>
                <w:lang w:val="en-US" w:eastAsia="ru-RU"/>
              </w:rPr>
              <w:t>094</w:t>
            </w:r>
          </w:p>
        </w:tc>
        <w:tc>
          <w:tcPr>
            <w:tcW w:w="3935" w:type="dxa"/>
            <w:shd w:val="clear" w:color="auto" w:fill="auto"/>
          </w:tcPr>
          <w:p w:rsidR="000230BC" w:rsidRPr="00B20739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 xml:space="preserve"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</w:t>
            </w:r>
            <w:r w:rsidRPr="00B20739">
              <w:rPr>
                <w:rFonts w:ascii="Times New Roman" w:hAnsi="Times New Roman"/>
                <w:lang w:eastAsia="ru-RU"/>
              </w:rPr>
              <w:lastRenderedPageBreak/>
              <w:t>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>
              <w:rPr>
                <w:rFonts w:ascii="Times New Roman" w:hAnsi="Times New Roman"/>
                <w:lang w:eastAsia="ru-RU"/>
              </w:rPr>
              <w:t>, проводимых в городе Когалыме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08.06.2020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17.07.2020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0" w:type="dxa"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М.А.Рудиков</w:t>
            </w:r>
          </w:p>
          <w:p w:rsidR="000230BC" w:rsidRDefault="000230BC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248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Информирование граждан на порталах информационно-телекоммуникационной сети «Интернет» города Когалыма о проведении в городе Когалым экологической акции «Вода России»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15.05.2020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15.06.2020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 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М.А.Рудиков</w:t>
            </w:r>
          </w:p>
          <w:p w:rsidR="000230BC" w:rsidRDefault="000230BC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86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Создание в социальных сетях в группе «Администрация города Когалыма» мероприятия «Вода России»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15.05.2020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25.06.2020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</w:t>
            </w:r>
          </w:p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1489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Обеспечение размещения на сайте Администрации города Когалыма ссылки, на страницу социальных сетей для участия в акции «Вода России», для дальнейшего свода списка по волонтерам среди жителей города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15.05.2020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25.06.2020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0230BC" w:rsidRPr="00D7602D" w:rsidRDefault="00AE48A1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Р.Ю.Попов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170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Обеспечить освещение мероприятий, посвященных проведению акции «Вода России» на средствах массовой информации и информационно-телекоммуникационной сети «Интернет»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15.05.2020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25.06.2020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М.А.Рудиков</w:t>
            </w:r>
          </w:p>
          <w:p w:rsidR="000230BC" w:rsidRDefault="000230BC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65"/>
        </w:trPr>
        <w:tc>
          <w:tcPr>
            <w:tcW w:w="1210" w:type="dxa"/>
            <w:vMerge w:val="restart"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230BC" w:rsidRPr="00FC5F1A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</w:t>
            </w:r>
            <w:r>
              <w:rPr>
                <w:rFonts w:ascii="Times New Roman" w:hAnsi="Times New Roman"/>
                <w:b/>
                <w:lang w:val="en-US" w:eastAsia="ru-RU"/>
              </w:rPr>
              <w:t>141</w:t>
            </w:r>
          </w:p>
        </w:tc>
        <w:tc>
          <w:tcPr>
            <w:tcW w:w="3935" w:type="dxa"/>
            <w:shd w:val="clear" w:color="auto" w:fill="auto"/>
          </w:tcPr>
          <w:p w:rsidR="000230BC" w:rsidRPr="00B20739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>
              <w:rPr>
                <w:rFonts w:ascii="Times New Roman" w:hAnsi="Times New Roman"/>
                <w:lang w:eastAsia="ru-RU"/>
              </w:rPr>
              <w:t>, проводимых в городе Когалыме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08.06.2021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17.07.2021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D82D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В.В.</w:t>
            </w:r>
            <w:r w:rsidR="000230BC" w:rsidRPr="00C455FD">
              <w:rPr>
                <w:rFonts w:ascii="Times New Roman" w:hAnsi="Times New Roman"/>
                <w:lang w:eastAsia="ru-RU"/>
              </w:rPr>
              <w:t>Пчелинцев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248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Информирование граждан на порталах информационно-телекоммуникационной сети «Интернет» города Когалыма о проведении в городе Когалым экологической акции «Вода России»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15.06.2021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 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D82D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В.В.</w:t>
            </w:r>
            <w:r w:rsidR="000230BC" w:rsidRPr="00C455FD">
              <w:rPr>
                <w:rFonts w:ascii="Times New Roman" w:hAnsi="Times New Roman"/>
                <w:lang w:eastAsia="ru-RU"/>
              </w:rPr>
              <w:t>Пчелинцев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86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Создание в социальных сетях в группе «Администрация города Когалыма» мероприятия «Вода России»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25.06.2021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</w:t>
            </w:r>
          </w:p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1489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Обеспечение размещения на сайте Администрации города Когалыма ссылки, на страницу социальных сетей для участия в акции «Вода России», для дальнейшего свода списка по волонтерам среди жителей города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25.06.2021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0230BC" w:rsidRPr="00C270AA" w:rsidRDefault="00D82DE8" w:rsidP="00D82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70AA">
              <w:rPr>
                <w:rFonts w:ascii="Times New Roman" w:hAnsi="Times New Roman"/>
                <w:lang w:eastAsia="ru-RU"/>
              </w:rPr>
              <w:t>А.М.</w:t>
            </w:r>
            <w:r w:rsidR="00C270AA" w:rsidRPr="00C270AA">
              <w:rPr>
                <w:rFonts w:ascii="Times New Roman" w:hAnsi="Times New Roman"/>
                <w:lang w:eastAsia="ru-RU"/>
              </w:rPr>
              <w:t xml:space="preserve">Качанов 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3250EE">
        <w:trPr>
          <w:trHeight w:val="565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Обеспечить освещение мероприятий, посвященных проведению акции «Вода России» на средствах массовой информации и информационно-телекоммуникационной сети «Интернет»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25.06.2021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В.В. Пчелинцев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65"/>
        </w:trPr>
        <w:tc>
          <w:tcPr>
            <w:tcW w:w="1210" w:type="dxa"/>
            <w:vMerge w:val="restart"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230BC" w:rsidRPr="00FC5F1A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</w:t>
            </w:r>
            <w:r>
              <w:rPr>
                <w:rFonts w:ascii="Times New Roman" w:hAnsi="Times New Roman"/>
                <w:b/>
                <w:lang w:val="en-US" w:eastAsia="ru-RU"/>
              </w:rPr>
              <w:t>188</w:t>
            </w:r>
          </w:p>
        </w:tc>
        <w:tc>
          <w:tcPr>
            <w:tcW w:w="3935" w:type="dxa"/>
            <w:shd w:val="clear" w:color="auto" w:fill="auto"/>
          </w:tcPr>
          <w:p w:rsidR="000230BC" w:rsidRPr="00B20739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>
              <w:rPr>
                <w:rFonts w:ascii="Times New Roman" w:hAnsi="Times New Roman"/>
                <w:lang w:eastAsia="ru-RU"/>
              </w:rPr>
              <w:t>, проводимых в городе Когалыме</w:t>
            </w:r>
          </w:p>
        </w:tc>
        <w:tc>
          <w:tcPr>
            <w:tcW w:w="1270" w:type="dxa"/>
            <w:shd w:val="clear" w:color="auto" w:fill="auto"/>
          </w:tcPr>
          <w:p w:rsidR="000230BC" w:rsidRPr="00370143" w:rsidRDefault="00DD401E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  <w:r w:rsidR="00D24862">
              <w:rPr>
                <w:rFonts w:ascii="Times New Roman" w:hAnsi="Times New Roman"/>
                <w:lang w:eastAsia="ru-RU"/>
              </w:rPr>
              <w:t>.05</w:t>
            </w:r>
            <w:r w:rsidR="003C2716" w:rsidRPr="00370143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1410" w:type="dxa"/>
            <w:shd w:val="clear" w:color="auto" w:fill="auto"/>
          </w:tcPr>
          <w:p w:rsidR="000230BC" w:rsidRPr="00370143" w:rsidRDefault="00DD401E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10.06</w:t>
            </w:r>
            <w:r w:rsidR="00404F39" w:rsidRPr="00370143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803942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3942">
              <w:rPr>
                <w:rFonts w:ascii="Times New Roman" w:hAnsi="Times New Roman"/>
                <w:lang w:eastAsia="ru-RU"/>
              </w:rPr>
              <w:t>Э.Н.Голубцов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248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Информирование граждан на порталах информационно-телекоммуникационной сети «Интернет» города Когалыма о проведении в городе Когалым экологической акции «Вода России»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DD401E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  <w:r w:rsidR="00404F39">
              <w:rPr>
                <w:rFonts w:ascii="Times New Roman" w:hAnsi="Times New Roman"/>
                <w:lang w:eastAsia="ru-RU"/>
              </w:rPr>
              <w:t>.05.2022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DD401E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  <w:r w:rsidR="00404F39">
              <w:rPr>
                <w:rFonts w:ascii="Times New Roman" w:hAnsi="Times New Roman"/>
                <w:lang w:eastAsia="ru-RU"/>
              </w:rPr>
              <w:t>.06.2022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 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803942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3942">
              <w:rPr>
                <w:rFonts w:ascii="Times New Roman" w:hAnsi="Times New Roman"/>
                <w:lang w:eastAsia="ru-RU"/>
              </w:rPr>
              <w:t>Э.Н.Голубцов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86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Создание в социальных сетях в группе «Администрация города Когалыма» мероприятия «Вода России»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DD401E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01.04</w:t>
            </w:r>
            <w:r w:rsidR="00404F39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DD401E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01.05</w:t>
            </w:r>
            <w:r w:rsidR="00404F39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</w:t>
            </w:r>
          </w:p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B2047A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1489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Обеспечение размещения на сайте Администрации города Когалыма ссылки, на страницу социальных сетей для участия в акции «Вода России», для дальнейшего свода списка по волонтерам среди жителей города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D22F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  <w:r w:rsidR="00404F39">
              <w:rPr>
                <w:rFonts w:ascii="Times New Roman" w:hAnsi="Times New Roman"/>
                <w:lang w:eastAsia="ru-RU"/>
              </w:rPr>
              <w:t>.05.2022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D22F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404F39">
              <w:rPr>
                <w:rFonts w:ascii="Times New Roman" w:hAnsi="Times New Roman"/>
                <w:lang w:eastAsia="ru-RU"/>
              </w:rPr>
              <w:t>.06.2022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0230BC" w:rsidRPr="00D7602D" w:rsidRDefault="00D82D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82DE8">
              <w:rPr>
                <w:rFonts w:ascii="Times New Roman" w:hAnsi="Times New Roman"/>
                <w:lang w:eastAsia="ru-RU"/>
              </w:rPr>
              <w:t>А.М.Качанов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170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Обеспечить освещение мероприятий, посвященных проведению акции «Вода России» на средствах массовой информации и информационно-телекоммуникационной сети «Интернет»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981EB0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  <w:r w:rsidR="000D22FD">
              <w:rPr>
                <w:rFonts w:ascii="Times New Roman" w:hAnsi="Times New Roman"/>
                <w:lang w:eastAsia="ru-RU"/>
              </w:rPr>
              <w:t>.05</w:t>
            </w:r>
            <w:r w:rsidR="00404F39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981EB0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404F39">
              <w:rPr>
                <w:rFonts w:ascii="Times New Roman" w:hAnsi="Times New Roman"/>
                <w:lang w:eastAsia="ru-RU"/>
              </w:rPr>
              <w:t>.06.2022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803942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3942">
              <w:rPr>
                <w:rFonts w:ascii="Times New Roman" w:hAnsi="Times New Roman"/>
                <w:lang w:eastAsia="ru-RU"/>
              </w:rPr>
              <w:t>Э.Н.Голубцов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65"/>
        </w:trPr>
        <w:tc>
          <w:tcPr>
            <w:tcW w:w="1210" w:type="dxa"/>
            <w:vMerge w:val="restart"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230BC" w:rsidRP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0,235</w:t>
            </w:r>
          </w:p>
        </w:tc>
        <w:tc>
          <w:tcPr>
            <w:tcW w:w="3935" w:type="dxa"/>
            <w:shd w:val="clear" w:color="auto" w:fill="auto"/>
          </w:tcPr>
          <w:p w:rsidR="000230BC" w:rsidRPr="00B20739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>
              <w:rPr>
                <w:rFonts w:ascii="Times New Roman" w:hAnsi="Times New Roman"/>
                <w:lang w:eastAsia="ru-RU"/>
              </w:rPr>
              <w:t>, проводимых в городе Когалыме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B2549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08.05</w:t>
            </w:r>
            <w:r w:rsidR="000230BC">
              <w:rPr>
                <w:rFonts w:ascii="Times New Roman" w:hAnsi="Times New Roman"/>
                <w:lang w:eastAsia="ru-RU"/>
              </w:rPr>
              <w:t>.202</w:t>
            </w:r>
            <w:r w:rsidR="00404F39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9E0A9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  <w:r w:rsidR="00404F39">
              <w:rPr>
                <w:rFonts w:ascii="Times New Roman" w:hAnsi="Times New Roman"/>
                <w:lang w:eastAsia="ru-RU"/>
              </w:rPr>
              <w:t>.07.2023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D82DE8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</w:t>
            </w:r>
            <w:r w:rsidR="00A23A6E">
              <w:rPr>
                <w:rFonts w:ascii="Times New Roman" w:hAnsi="Times New Roman"/>
                <w:lang w:eastAsia="ru-RU"/>
              </w:rPr>
              <w:t>Морозов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248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Информирование граждан на порталах информационно-телекоммуникационной сети «Интернет» города Когалыма о проведении в городе Когалым экологической акции «Вода России»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3C7EB7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08.05.</w:t>
            </w:r>
            <w:r w:rsidR="00404F39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B2549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  <w:bookmarkStart w:id="0" w:name="_GoBack"/>
            <w:bookmarkEnd w:id="0"/>
            <w:r w:rsidR="003C7EB7">
              <w:rPr>
                <w:rFonts w:ascii="Times New Roman" w:hAnsi="Times New Roman"/>
                <w:lang w:eastAsia="ru-RU"/>
              </w:rPr>
              <w:t>.07</w:t>
            </w:r>
            <w:r w:rsidR="00404F39">
              <w:rPr>
                <w:rFonts w:ascii="Times New Roman" w:hAnsi="Times New Roman"/>
                <w:lang w:eastAsia="ru-RU"/>
              </w:rPr>
              <w:t>.2023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 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D82DE8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</w:t>
            </w:r>
            <w:r w:rsidR="00A23A6E">
              <w:rPr>
                <w:rFonts w:ascii="Times New Roman" w:hAnsi="Times New Roman"/>
                <w:lang w:eastAsia="ru-RU"/>
              </w:rPr>
              <w:t>Морозов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86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Создание в социальных сетях в группе «Администрация города Когалыма» мероприятия «Вода России»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3C7EB7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08.05</w:t>
            </w:r>
            <w:r w:rsidR="00404F39">
              <w:rPr>
                <w:rFonts w:ascii="Times New Roman" w:hAnsi="Times New Roman"/>
                <w:lang w:eastAsia="ru-RU"/>
              </w:rPr>
              <w:t>.2023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3C7EB7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16.07</w:t>
            </w:r>
            <w:r w:rsidR="00404F39">
              <w:rPr>
                <w:rFonts w:ascii="Times New Roman" w:hAnsi="Times New Roman"/>
                <w:lang w:eastAsia="ru-RU"/>
              </w:rPr>
              <w:t>.2023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</w:t>
            </w:r>
          </w:p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B2047A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C7EB7" w:rsidRPr="00D7602D" w:rsidTr="00A067E8">
        <w:trPr>
          <w:trHeight w:val="1489"/>
        </w:trPr>
        <w:tc>
          <w:tcPr>
            <w:tcW w:w="1210" w:type="dxa"/>
            <w:vMerge/>
            <w:shd w:val="clear" w:color="auto" w:fill="auto"/>
          </w:tcPr>
          <w:p w:rsidR="003C7EB7" w:rsidRDefault="003C7EB7" w:rsidP="003C7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3C7EB7" w:rsidRDefault="003C7EB7" w:rsidP="003C7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3C7EB7" w:rsidRDefault="003C7EB7" w:rsidP="003C7EB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Обеспечение размещения на сайте Администрации города Когалыма ссылки, на страницу социальных сетей для участия в акции «Вода России», для дальнейшего свода списка по волонтерам среди жителей города</w:t>
            </w:r>
          </w:p>
        </w:tc>
        <w:tc>
          <w:tcPr>
            <w:tcW w:w="1270" w:type="dxa"/>
            <w:shd w:val="clear" w:color="auto" w:fill="auto"/>
          </w:tcPr>
          <w:p w:rsidR="003C7EB7" w:rsidRPr="0003265B" w:rsidRDefault="003C7EB7" w:rsidP="003C7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08.05.2023</w:t>
            </w:r>
          </w:p>
        </w:tc>
        <w:tc>
          <w:tcPr>
            <w:tcW w:w="1410" w:type="dxa"/>
            <w:shd w:val="clear" w:color="auto" w:fill="auto"/>
          </w:tcPr>
          <w:p w:rsidR="003C7EB7" w:rsidRPr="0003265B" w:rsidRDefault="003C7EB7" w:rsidP="003C7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16.07.2023</w:t>
            </w:r>
          </w:p>
        </w:tc>
        <w:tc>
          <w:tcPr>
            <w:tcW w:w="2117" w:type="dxa"/>
            <w:shd w:val="clear" w:color="auto" w:fill="auto"/>
          </w:tcPr>
          <w:p w:rsidR="003C7EB7" w:rsidRPr="0003265B" w:rsidRDefault="003C7EB7" w:rsidP="003C7EB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3C7EB7" w:rsidRPr="00D7602D" w:rsidRDefault="003C7EB7" w:rsidP="003C7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82DE8">
              <w:rPr>
                <w:rFonts w:ascii="Times New Roman" w:hAnsi="Times New Roman"/>
                <w:lang w:eastAsia="ru-RU"/>
              </w:rPr>
              <w:t>А.М.Качанов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3C7EB7" w:rsidRPr="00D7602D" w:rsidRDefault="003C7EB7" w:rsidP="003C7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C7EB7" w:rsidRPr="00D7602D" w:rsidTr="00A067E8">
        <w:trPr>
          <w:trHeight w:val="1707"/>
        </w:trPr>
        <w:tc>
          <w:tcPr>
            <w:tcW w:w="1210" w:type="dxa"/>
            <w:vMerge/>
            <w:shd w:val="clear" w:color="auto" w:fill="auto"/>
          </w:tcPr>
          <w:p w:rsidR="003C7EB7" w:rsidRDefault="003C7EB7" w:rsidP="003C7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3C7EB7" w:rsidRDefault="003C7EB7" w:rsidP="003C7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3C7EB7" w:rsidRDefault="003C7EB7" w:rsidP="003C7EB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Обеспечить освещение мероприятий, посвященных проведению акции «Вода России» на средствах массовой информации и информационно-телекоммуникационной сети «Интернет»</w:t>
            </w:r>
          </w:p>
        </w:tc>
        <w:tc>
          <w:tcPr>
            <w:tcW w:w="1270" w:type="dxa"/>
            <w:shd w:val="clear" w:color="auto" w:fill="auto"/>
          </w:tcPr>
          <w:p w:rsidR="003C7EB7" w:rsidRPr="0003265B" w:rsidRDefault="003C7EB7" w:rsidP="003C7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08.05.2023</w:t>
            </w:r>
          </w:p>
        </w:tc>
        <w:tc>
          <w:tcPr>
            <w:tcW w:w="1410" w:type="dxa"/>
            <w:shd w:val="clear" w:color="auto" w:fill="auto"/>
          </w:tcPr>
          <w:p w:rsidR="003C7EB7" w:rsidRPr="0003265B" w:rsidRDefault="003C7EB7" w:rsidP="003C7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16.07.2023</w:t>
            </w:r>
          </w:p>
        </w:tc>
        <w:tc>
          <w:tcPr>
            <w:tcW w:w="2117" w:type="dxa"/>
            <w:shd w:val="clear" w:color="auto" w:fill="auto"/>
          </w:tcPr>
          <w:p w:rsidR="003C7EB7" w:rsidRPr="0003265B" w:rsidRDefault="003C7EB7" w:rsidP="003C7EB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3C7EB7" w:rsidRPr="00C455FD" w:rsidRDefault="003C7EB7" w:rsidP="003C7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А.А.Морозов</w:t>
            </w:r>
            <w:r w:rsidRPr="00BC303D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3C7EB7" w:rsidRPr="00D7602D" w:rsidRDefault="003C7EB7" w:rsidP="003C7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0610BD">
        <w:trPr>
          <w:trHeight w:val="3880"/>
        </w:trPr>
        <w:tc>
          <w:tcPr>
            <w:tcW w:w="1210" w:type="dxa"/>
            <w:vMerge w:val="restart"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A067E8" w:rsidRPr="000230BC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0,282</w:t>
            </w:r>
          </w:p>
        </w:tc>
        <w:tc>
          <w:tcPr>
            <w:tcW w:w="3935" w:type="dxa"/>
            <w:shd w:val="clear" w:color="auto" w:fill="auto"/>
          </w:tcPr>
          <w:p w:rsidR="00A067E8" w:rsidRPr="00B20739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>
              <w:rPr>
                <w:rFonts w:ascii="Times New Roman" w:hAnsi="Times New Roman"/>
                <w:lang w:eastAsia="ru-RU"/>
              </w:rPr>
              <w:t>, проводимых в городе Когалыме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08.06.2024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17.07.2024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0" w:type="dxa"/>
            <w:shd w:val="clear" w:color="auto" w:fill="auto"/>
          </w:tcPr>
          <w:p w:rsidR="00A067E8" w:rsidRPr="00C455FD" w:rsidRDefault="00A23A6E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 Морозов</w:t>
            </w:r>
          </w:p>
        </w:tc>
        <w:tc>
          <w:tcPr>
            <w:tcW w:w="2281" w:type="dxa"/>
            <w:gridSpan w:val="2"/>
            <w:vMerge w:val="restart"/>
            <w:shd w:val="clear" w:color="auto" w:fill="auto"/>
          </w:tcPr>
          <w:p w:rsidR="00A067E8" w:rsidRPr="00D7602D" w:rsidRDefault="00C6221B" w:rsidP="00C62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221B">
              <w:rPr>
                <w:rFonts w:ascii="Times New Roman" w:hAnsi="Times New Roman"/>
                <w:lang w:eastAsia="ru-RU"/>
              </w:rPr>
              <w:t>Проскуряков Александр Александрович – начальник отдела городского хозяйства МКУ «УЖКХ г.Когалыма»</w:t>
            </w:r>
            <w:r w:rsidR="00333078">
              <w:rPr>
                <w:rFonts w:ascii="Times New Roman" w:hAnsi="Times New Roman"/>
                <w:lang w:eastAsia="ru-RU"/>
              </w:rPr>
              <w:t xml:space="preserve">, </w:t>
            </w:r>
            <w:r w:rsidR="00E554DB" w:rsidRPr="00E554DB">
              <w:rPr>
                <w:rFonts w:ascii="Times New Roman" w:hAnsi="Times New Roman"/>
                <w:lang w:eastAsia="ru-RU"/>
              </w:rPr>
              <w:t>Калугин</w:t>
            </w:r>
            <w:r w:rsidR="00E554DB">
              <w:rPr>
                <w:rFonts w:ascii="Times New Roman" w:hAnsi="Times New Roman"/>
                <w:lang w:eastAsia="ru-RU"/>
              </w:rPr>
              <w:t xml:space="preserve">а                              Екатерина </w:t>
            </w:r>
            <w:r w:rsidR="00E554DB" w:rsidRPr="00E554DB">
              <w:rPr>
                <w:rFonts w:ascii="Times New Roman" w:hAnsi="Times New Roman"/>
                <w:lang w:eastAsia="ru-RU"/>
              </w:rPr>
              <w:t>Борисовна</w:t>
            </w:r>
            <w:r w:rsidR="00E554DB" w:rsidRPr="00333078">
              <w:rPr>
                <w:rFonts w:ascii="Times New Roman" w:hAnsi="Times New Roman"/>
                <w:lang w:eastAsia="ru-RU"/>
              </w:rPr>
              <w:t xml:space="preserve">- заведующий </w:t>
            </w:r>
            <w:r w:rsidR="00E554DB">
              <w:rPr>
                <w:rFonts w:ascii="Times New Roman" w:hAnsi="Times New Roman"/>
                <w:lang w:eastAsia="ru-RU"/>
              </w:rPr>
              <w:t xml:space="preserve">сектором </w:t>
            </w:r>
            <w:r w:rsidR="00E554DB" w:rsidRPr="00333078">
              <w:rPr>
                <w:rFonts w:ascii="Times New Roman" w:hAnsi="Times New Roman"/>
                <w:lang w:eastAsia="ru-RU"/>
              </w:rPr>
              <w:t>пресс-службы</w:t>
            </w:r>
            <w:r w:rsidR="00ED2DDD">
              <w:rPr>
                <w:rFonts w:ascii="Times New Roman" w:hAnsi="Times New Roman"/>
                <w:lang w:eastAsia="ru-RU"/>
              </w:rPr>
              <w:t xml:space="preserve">; </w:t>
            </w:r>
            <w:r w:rsidR="00ED2DDD" w:rsidRPr="00ED2DDD">
              <w:rPr>
                <w:rFonts w:ascii="Times New Roman" w:hAnsi="Times New Roman"/>
                <w:lang w:eastAsia="ru-RU"/>
              </w:rPr>
              <w:t>Владыкина Марина Васильевна - директор МКУ "УОДОМС"</w:t>
            </w:r>
          </w:p>
        </w:tc>
      </w:tr>
      <w:tr w:rsidR="00A067E8" w:rsidRPr="00D7602D" w:rsidTr="00A067E8">
        <w:trPr>
          <w:trHeight w:val="1707"/>
        </w:trPr>
        <w:tc>
          <w:tcPr>
            <w:tcW w:w="1210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Информирование граждан на порталах информационно-телекоммуникационной сети «Интернет» города Когалыма о проведении в городе Когалым экологической акции «Вода России»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15.06.2024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 информирования</w:t>
            </w:r>
          </w:p>
        </w:tc>
        <w:tc>
          <w:tcPr>
            <w:tcW w:w="2260" w:type="dxa"/>
            <w:shd w:val="clear" w:color="auto" w:fill="auto"/>
          </w:tcPr>
          <w:p w:rsidR="00A067E8" w:rsidRPr="00C455FD" w:rsidRDefault="00D82DE8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</w:t>
            </w:r>
            <w:r w:rsidR="00A23A6E">
              <w:rPr>
                <w:rFonts w:ascii="Times New Roman" w:hAnsi="Times New Roman"/>
                <w:lang w:eastAsia="ru-RU"/>
              </w:rPr>
              <w:t>Морозов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404F39">
        <w:trPr>
          <w:trHeight w:val="841"/>
        </w:trPr>
        <w:tc>
          <w:tcPr>
            <w:tcW w:w="1210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Создание в социальных сетях в группе «Администрация города Когалыма» мероприятия «Вода России»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</w:t>
            </w:r>
          </w:p>
          <w:p w:rsidR="00A067E8" w:rsidRPr="0003265B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информирования</w:t>
            </w:r>
          </w:p>
        </w:tc>
        <w:tc>
          <w:tcPr>
            <w:tcW w:w="2260" w:type="dxa"/>
            <w:shd w:val="clear" w:color="auto" w:fill="auto"/>
          </w:tcPr>
          <w:p w:rsidR="00A067E8" w:rsidRPr="00C455FD" w:rsidRDefault="00B2047A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A067E8">
        <w:trPr>
          <w:trHeight w:val="1707"/>
        </w:trPr>
        <w:tc>
          <w:tcPr>
            <w:tcW w:w="1210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Обеспечение размещения на сайте Администрации города Когалыма ссылки, на страницу социальных сетей для участия в акции «Вода России», для дальнейшего свода списка по волонтерам среди жителей города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A067E8" w:rsidRPr="00D7602D" w:rsidRDefault="00D82D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82DE8">
              <w:rPr>
                <w:rFonts w:ascii="Times New Roman" w:hAnsi="Times New Roman"/>
                <w:lang w:eastAsia="ru-RU"/>
              </w:rPr>
              <w:t>А.М.Качанов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A067E8">
        <w:trPr>
          <w:trHeight w:val="1707"/>
        </w:trPr>
        <w:tc>
          <w:tcPr>
            <w:tcW w:w="1210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Обеспечить освещение мероприятий, посвященных проведению акции «Вода России» на средствах массовой информации и информационно-телекоммуникационной сети «Интернет»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A067E8" w:rsidRPr="00C455FD" w:rsidRDefault="00D82DE8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А.А.</w:t>
            </w:r>
            <w:r w:rsidR="00A23A6E">
              <w:rPr>
                <w:rFonts w:ascii="Times New Roman" w:hAnsi="Times New Roman"/>
                <w:lang w:eastAsia="ru-RU"/>
              </w:rPr>
              <w:t>Морозов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Tr="00A067E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7"/>
          <w:gridAfter w:val="1"/>
          <w:wBefore w:w="13545" w:type="dxa"/>
          <w:wAfter w:w="167" w:type="dxa"/>
          <w:trHeight w:val="98"/>
        </w:trPr>
        <w:tc>
          <w:tcPr>
            <w:tcW w:w="2114" w:type="dxa"/>
          </w:tcPr>
          <w:p w:rsidR="00A067E8" w:rsidRDefault="00A067E8" w:rsidP="00A06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30BC" w:rsidRPr="009B0D1B" w:rsidRDefault="000230BC" w:rsidP="000230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7EAC" w:rsidRPr="009B0D1B" w:rsidRDefault="00AA7EAC" w:rsidP="000230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A7EAC" w:rsidRPr="009B0D1B" w:rsidSect="004F3A1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848" w:rsidRDefault="00364848" w:rsidP="001E2A32">
      <w:pPr>
        <w:spacing w:after="0" w:line="240" w:lineRule="auto"/>
      </w:pPr>
      <w:r>
        <w:separator/>
      </w:r>
    </w:p>
  </w:endnote>
  <w:endnote w:type="continuationSeparator" w:id="0">
    <w:p w:rsidR="00364848" w:rsidRDefault="00364848" w:rsidP="001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848" w:rsidRDefault="00364848" w:rsidP="001E2A32">
      <w:pPr>
        <w:spacing w:after="0" w:line="240" w:lineRule="auto"/>
      </w:pPr>
      <w:r>
        <w:separator/>
      </w:r>
    </w:p>
  </w:footnote>
  <w:footnote w:type="continuationSeparator" w:id="0">
    <w:p w:rsidR="00364848" w:rsidRDefault="00364848" w:rsidP="001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85B97"/>
    <w:multiLevelType w:val="hybridMultilevel"/>
    <w:tmpl w:val="305A6B3C"/>
    <w:lvl w:ilvl="0" w:tplc="B72A5D5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11"/>
    <w:rsid w:val="00000D11"/>
    <w:rsid w:val="00000DB9"/>
    <w:rsid w:val="00001A28"/>
    <w:rsid w:val="00002B2E"/>
    <w:rsid w:val="00002EB9"/>
    <w:rsid w:val="000034AF"/>
    <w:rsid w:val="00003836"/>
    <w:rsid w:val="00005990"/>
    <w:rsid w:val="00006897"/>
    <w:rsid w:val="000069FB"/>
    <w:rsid w:val="00016236"/>
    <w:rsid w:val="000170BE"/>
    <w:rsid w:val="000230BC"/>
    <w:rsid w:val="00024A37"/>
    <w:rsid w:val="00024A3D"/>
    <w:rsid w:val="0002527B"/>
    <w:rsid w:val="00025647"/>
    <w:rsid w:val="00027907"/>
    <w:rsid w:val="0003265B"/>
    <w:rsid w:val="00032E79"/>
    <w:rsid w:val="0003585D"/>
    <w:rsid w:val="00036846"/>
    <w:rsid w:val="00037946"/>
    <w:rsid w:val="00037D6F"/>
    <w:rsid w:val="000405EE"/>
    <w:rsid w:val="000417E7"/>
    <w:rsid w:val="00041A2A"/>
    <w:rsid w:val="00041B5F"/>
    <w:rsid w:val="00044639"/>
    <w:rsid w:val="000457ED"/>
    <w:rsid w:val="00045D4D"/>
    <w:rsid w:val="00046DB1"/>
    <w:rsid w:val="00050B26"/>
    <w:rsid w:val="00050F09"/>
    <w:rsid w:val="000519F4"/>
    <w:rsid w:val="0005212F"/>
    <w:rsid w:val="000522B9"/>
    <w:rsid w:val="00052DAD"/>
    <w:rsid w:val="00054749"/>
    <w:rsid w:val="00054ED4"/>
    <w:rsid w:val="000572F2"/>
    <w:rsid w:val="00057734"/>
    <w:rsid w:val="00060460"/>
    <w:rsid w:val="000610BD"/>
    <w:rsid w:val="00062302"/>
    <w:rsid w:val="00062860"/>
    <w:rsid w:val="00063444"/>
    <w:rsid w:val="000643E8"/>
    <w:rsid w:val="00066AFC"/>
    <w:rsid w:val="00066D1E"/>
    <w:rsid w:val="000701A7"/>
    <w:rsid w:val="000707AB"/>
    <w:rsid w:val="0007107D"/>
    <w:rsid w:val="00073306"/>
    <w:rsid w:val="0007405E"/>
    <w:rsid w:val="000745FA"/>
    <w:rsid w:val="00076EE1"/>
    <w:rsid w:val="00077DE0"/>
    <w:rsid w:val="0008451C"/>
    <w:rsid w:val="000859E0"/>
    <w:rsid w:val="000873A7"/>
    <w:rsid w:val="000945CF"/>
    <w:rsid w:val="0009704A"/>
    <w:rsid w:val="00097B85"/>
    <w:rsid w:val="000A0FD6"/>
    <w:rsid w:val="000A1307"/>
    <w:rsid w:val="000B2BCF"/>
    <w:rsid w:val="000B7199"/>
    <w:rsid w:val="000C18BD"/>
    <w:rsid w:val="000C3C3D"/>
    <w:rsid w:val="000C3C6A"/>
    <w:rsid w:val="000C5405"/>
    <w:rsid w:val="000C5FF9"/>
    <w:rsid w:val="000C6932"/>
    <w:rsid w:val="000C722A"/>
    <w:rsid w:val="000D22FD"/>
    <w:rsid w:val="000D2604"/>
    <w:rsid w:val="000D38A5"/>
    <w:rsid w:val="000E0289"/>
    <w:rsid w:val="000E1426"/>
    <w:rsid w:val="000E17B0"/>
    <w:rsid w:val="000E2424"/>
    <w:rsid w:val="000E3447"/>
    <w:rsid w:val="000E47DC"/>
    <w:rsid w:val="000E52B3"/>
    <w:rsid w:val="000E64AE"/>
    <w:rsid w:val="000E7285"/>
    <w:rsid w:val="000E7AB7"/>
    <w:rsid w:val="000F5611"/>
    <w:rsid w:val="000F5D72"/>
    <w:rsid w:val="000F63D3"/>
    <w:rsid w:val="000F6566"/>
    <w:rsid w:val="000F7870"/>
    <w:rsid w:val="000F7CEE"/>
    <w:rsid w:val="0010076D"/>
    <w:rsid w:val="001014B4"/>
    <w:rsid w:val="0010325B"/>
    <w:rsid w:val="001049D3"/>
    <w:rsid w:val="001067CB"/>
    <w:rsid w:val="00106BB9"/>
    <w:rsid w:val="00106DC3"/>
    <w:rsid w:val="001179D8"/>
    <w:rsid w:val="0012122F"/>
    <w:rsid w:val="00121CDC"/>
    <w:rsid w:val="00122987"/>
    <w:rsid w:val="00123923"/>
    <w:rsid w:val="00123E08"/>
    <w:rsid w:val="001257AC"/>
    <w:rsid w:val="00127AEC"/>
    <w:rsid w:val="001300EB"/>
    <w:rsid w:val="00132B0A"/>
    <w:rsid w:val="001415F7"/>
    <w:rsid w:val="00141A5E"/>
    <w:rsid w:val="0014760C"/>
    <w:rsid w:val="00147BA5"/>
    <w:rsid w:val="00150D9B"/>
    <w:rsid w:val="00152F33"/>
    <w:rsid w:val="00153EB9"/>
    <w:rsid w:val="001558CC"/>
    <w:rsid w:val="00155BD8"/>
    <w:rsid w:val="00161DBB"/>
    <w:rsid w:val="00161FDB"/>
    <w:rsid w:val="00163884"/>
    <w:rsid w:val="00171797"/>
    <w:rsid w:val="00172F51"/>
    <w:rsid w:val="00177E8C"/>
    <w:rsid w:val="0018043E"/>
    <w:rsid w:val="001805B8"/>
    <w:rsid w:val="00182AC9"/>
    <w:rsid w:val="001905F1"/>
    <w:rsid w:val="0019380A"/>
    <w:rsid w:val="00193918"/>
    <w:rsid w:val="00193986"/>
    <w:rsid w:val="001A0ECA"/>
    <w:rsid w:val="001A130D"/>
    <w:rsid w:val="001A1876"/>
    <w:rsid w:val="001A6566"/>
    <w:rsid w:val="001A6D70"/>
    <w:rsid w:val="001A70DD"/>
    <w:rsid w:val="001B0908"/>
    <w:rsid w:val="001B198A"/>
    <w:rsid w:val="001B1F0A"/>
    <w:rsid w:val="001B2C68"/>
    <w:rsid w:val="001B2D7A"/>
    <w:rsid w:val="001B3197"/>
    <w:rsid w:val="001B329B"/>
    <w:rsid w:val="001B3F84"/>
    <w:rsid w:val="001B5B36"/>
    <w:rsid w:val="001B65BE"/>
    <w:rsid w:val="001B6FCF"/>
    <w:rsid w:val="001C0E5B"/>
    <w:rsid w:val="001C2FAF"/>
    <w:rsid w:val="001C3B03"/>
    <w:rsid w:val="001C61BE"/>
    <w:rsid w:val="001D0C60"/>
    <w:rsid w:val="001D1CDF"/>
    <w:rsid w:val="001D2792"/>
    <w:rsid w:val="001D28CF"/>
    <w:rsid w:val="001D3A1A"/>
    <w:rsid w:val="001D3B24"/>
    <w:rsid w:val="001D4165"/>
    <w:rsid w:val="001D52A1"/>
    <w:rsid w:val="001D588A"/>
    <w:rsid w:val="001D7139"/>
    <w:rsid w:val="001E075C"/>
    <w:rsid w:val="001E0EE1"/>
    <w:rsid w:val="001E0FDB"/>
    <w:rsid w:val="001E1E39"/>
    <w:rsid w:val="001E2A32"/>
    <w:rsid w:val="001E4AE9"/>
    <w:rsid w:val="001E4DED"/>
    <w:rsid w:val="001F23A0"/>
    <w:rsid w:val="001F2727"/>
    <w:rsid w:val="001F2850"/>
    <w:rsid w:val="001F2FC8"/>
    <w:rsid w:val="001F31DA"/>
    <w:rsid w:val="001F4703"/>
    <w:rsid w:val="001F4AEF"/>
    <w:rsid w:val="001F5641"/>
    <w:rsid w:val="001F619B"/>
    <w:rsid w:val="00200128"/>
    <w:rsid w:val="002027B8"/>
    <w:rsid w:val="002038EF"/>
    <w:rsid w:val="0020489C"/>
    <w:rsid w:val="00204943"/>
    <w:rsid w:val="002065F2"/>
    <w:rsid w:val="00211791"/>
    <w:rsid w:val="00221478"/>
    <w:rsid w:val="00223C0C"/>
    <w:rsid w:val="002265E7"/>
    <w:rsid w:val="00226958"/>
    <w:rsid w:val="00227DB7"/>
    <w:rsid w:val="00230BE3"/>
    <w:rsid w:val="002312C1"/>
    <w:rsid w:val="00231972"/>
    <w:rsid w:val="002335D1"/>
    <w:rsid w:val="00234931"/>
    <w:rsid w:val="00235A0E"/>
    <w:rsid w:val="0023794D"/>
    <w:rsid w:val="00237EE8"/>
    <w:rsid w:val="002460AF"/>
    <w:rsid w:val="00247FBB"/>
    <w:rsid w:val="0025319B"/>
    <w:rsid w:val="002539E6"/>
    <w:rsid w:val="002542B0"/>
    <w:rsid w:val="002544AD"/>
    <w:rsid w:val="0025489E"/>
    <w:rsid w:val="0025527B"/>
    <w:rsid w:val="002560C2"/>
    <w:rsid w:val="00256980"/>
    <w:rsid w:val="00256D39"/>
    <w:rsid w:val="00260C57"/>
    <w:rsid w:val="00263863"/>
    <w:rsid w:val="0026564D"/>
    <w:rsid w:val="00265A95"/>
    <w:rsid w:val="002675F2"/>
    <w:rsid w:val="0027190A"/>
    <w:rsid w:val="0027496D"/>
    <w:rsid w:val="002761E1"/>
    <w:rsid w:val="002762F8"/>
    <w:rsid w:val="00276308"/>
    <w:rsid w:val="00276DBA"/>
    <w:rsid w:val="00277342"/>
    <w:rsid w:val="00281824"/>
    <w:rsid w:val="00282C70"/>
    <w:rsid w:val="002836F5"/>
    <w:rsid w:val="00284D0E"/>
    <w:rsid w:val="00292C24"/>
    <w:rsid w:val="002950C2"/>
    <w:rsid w:val="00297569"/>
    <w:rsid w:val="002A02F6"/>
    <w:rsid w:val="002A0F6F"/>
    <w:rsid w:val="002A1B51"/>
    <w:rsid w:val="002A22B7"/>
    <w:rsid w:val="002A38E9"/>
    <w:rsid w:val="002A4D3A"/>
    <w:rsid w:val="002A63A0"/>
    <w:rsid w:val="002B0A6F"/>
    <w:rsid w:val="002B1771"/>
    <w:rsid w:val="002B4596"/>
    <w:rsid w:val="002B55B7"/>
    <w:rsid w:val="002B5D75"/>
    <w:rsid w:val="002B620C"/>
    <w:rsid w:val="002B6E13"/>
    <w:rsid w:val="002B7195"/>
    <w:rsid w:val="002C1396"/>
    <w:rsid w:val="002C49E2"/>
    <w:rsid w:val="002C4D29"/>
    <w:rsid w:val="002C4D59"/>
    <w:rsid w:val="002C4F62"/>
    <w:rsid w:val="002C55B2"/>
    <w:rsid w:val="002C5D50"/>
    <w:rsid w:val="002C5FD7"/>
    <w:rsid w:val="002D2895"/>
    <w:rsid w:val="002D3DFF"/>
    <w:rsid w:val="002D4208"/>
    <w:rsid w:val="002D6DCF"/>
    <w:rsid w:val="002E054C"/>
    <w:rsid w:val="002E3DAF"/>
    <w:rsid w:val="002E4674"/>
    <w:rsid w:val="002E529D"/>
    <w:rsid w:val="002E6938"/>
    <w:rsid w:val="002E7A8C"/>
    <w:rsid w:val="002F4FAC"/>
    <w:rsid w:val="002F55AD"/>
    <w:rsid w:val="002F7AB7"/>
    <w:rsid w:val="00300A2C"/>
    <w:rsid w:val="00301227"/>
    <w:rsid w:val="00301ABC"/>
    <w:rsid w:val="0030423C"/>
    <w:rsid w:val="003047A4"/>
    <w:rsid w:val="003052E9"/>
    <w:rsid w:val="00305995"/>
    <w:rsid w:val="00311065"/>
    <w:rsid w:val="00312546"/>
    <w:rsid w:val="00314823"/>
    <w:rsid w:val="00321072"/>
    <w:rsid w:val="003220B8"/>
    <w:rsid w:val="00322B99"/>
    <w:rsid w:val="00323491"/>
    <w:rsid w:val="003250EE"/>
    <w:rsid w:val="00333078"/>
    <w:rsid w:val="0033476E"/>
    <w:rsid w:val="00337107"/>
    <w:rsid w:val="00337ED7"/>
    <w:rsid w:val="0034020F"/>
    <w:rsid w:val="003416FA"/>
    <w:rsid w:val="003432FA"/>
    <w:rsid w:val="0034498D"/>
    <w:rsid w:val="0034521F"/>
    <w:rsid w:val="00345A94"/>
    <w:rsid w:val="0034747D"/>
    <w:rsid w:val="0034767B"/>
    <w:rsid w:val="00347B18"/>
    <w:rsid w:val="00350672"/>
    <w:rsid w:val="00353BF9"/>
    <w:rsid w:val="00353DA7"/>
    <w:rsid w:val="003543FA"/>
    <w:rsid w:val="00354A7A"/>
    <w:rsid w:val="00356025"/>
    <w:rsid w:val="00356BD9"/>
    <w:rsid w:val="00357838"/>
    <w:rsid w:val="00357E13"/>
    <w:rsid w:val="00361581"/>
    <w:rsid w:val="00363736"/>
    <w:rsid w:val="00364848"/>
    <w:rsid w:val="003652D4"/>
    <w:rsid w:val="003672F9"/>
    <w:rsid w:val="00370143"/>
    <w:rsid w:val="003701E8"/>
    <w:rsid w:val="00371735"/>
    <w:rsid w:val="00371C50"/>
    <w:rsid w:val="00371DED"/>
    <w:rsid w:val="00373588"/>
    <w:rsid w:val="00373A88"/>
    <w:rsid w:val="00374006"/>
    <w:rsid w:val="00374B8F"/>
    <w:rsid w:val="003750D1"/>
    <w:rsid w:val="0038075D"/>
    <w:rsid w:val="00381E3F"/>
    <w:rsid w:val="00384F05"/>
    <w:rsid w:val="00387B27"/>
    <w:rsid w:val="00390F1E"/>
    <w:rsid w:val="00391E2D"/>
    <w:rsid w:val="00391F5F"/>
    <w:rsid w:val="00392772"/>
    <w:rsid w:val="003939A3"/>
    <w:rsid w:val="003942CE"/>
    <w:rsid w:val="003957BB"/>
    <w:rsid w:val="00395DA6"/>
    <w:rsid w:val="003972B9"/>
    <w:rsid w:val="003A14A4"/>
    <w:rsid w:val="003A44FA"/>
    <w:rsid w:val="003A4D31"/>
    <w:rsid w:val="003A683C"/>
    <w:rsid w:val="003A68E3"/>
    <w:rsid w:val="003A731A"/>
    <w:rsid w:val="003B1850"/>
    <w:rsid w:val="003B307A"/>
    <w:rsid w:val="003B5F4A"/>
    <w:rsid w:val="003B7540"/>
    <w:rsid w:val="003B759F"/>
    <w:rsid w:val="003B7948"/>
    <w:rsid w:val="003B7BEC"/>
    <w:rsid w:val="003C13DC"/>
    <w:rsid w:val="003C17C7"/>
    <w:rsid w:val="003C2716"/>
    <w:rsid w:val="003C3379"/>
    <w:rsid w:val="003C36B2"/>
    <w:rsid w:val="003C429D"/>
    <w:rsid w:val="003C5401"/>
    <w:rsid w:val="003C631A"/>
    <w:rsid w:val="003C7EB7"/>
    <w:rsid w:val="003D1076"/>
    <w:rsid w:val="003D3904"/>
    <w:rsid w:val="003D6A13"/>
    <w:rsid w:val="003D7FA0"/>
    <w:rsid w:val="003E1E12"/>
    <w:rsid w:val="003E2342"/>
    <w:rsid w:val="003E3929"/>
    <w:rsid w:val="003E5F76"/>
    <w:rsid w:val="003E6AEF"/>
    <w:rsid w:val="003F6B1A"/>
    <w:rsid w:val="0040142A"/>
    <w:rsid w:val="004019F0"/>
    <w:rsid w:val="004031D0"/>
    <w:rsid w:val="004035DA"/>
    <w:rsid w:val="00404F26"/>
    <w:rsid w:val="00404F39"/>
    <w:rsid w:val="00405410"/>
    <w:rsid w:val="0041123D"/>
    <w:rsid w:val="004127A3"/>
    <w:rsid w:val="00413CD2"/>
    <w:rsid w:val="004157F5"/>
    <w:rsid w:val="004220CE"/>
    <w:rsid w:val="004224E0"/>
    <w:rsid w:val="00423677"/>
    <w:rsid w:val="004243EC"/>
    <w:rsid w:val="00425992"/>
    <w:rsid w:val="00433A8E"/>
    <w:rsid w:val="00433B16"/>
    <w:rsid w:val="00434CBD"/>
    <w:rsid w:val="004350B1"/>
    <w:rsid w:val="004360B7"/>
    <w:rsid w:val="00436290"/>
    <w:rsid w:val="004375C0"/>
    <w:rsid w:val="0043761D"/>
    <w:rsid w:val="00440795"/>
    <w:rsid w:val="00440985"/>
    <w:rsid w:val="00440F24"/>
    <w:rsid w:val="00441EF9"/>
    <w:rsid w:val="00446257"/>
    <w:rsid w:val="004469D2"/>
    <w:rsid w:val="0045178E"/>
    <w:rsid w:val="004525EA"/>
    <w:rsid w:val="00453059"/>
    <w:rsid w:val="00453751"/>
    <w:rsid w:val="00453D8A"/>
    <w:rsid w:val="00453DE8"/>
    <w:rsid w:val="00454419"/>
    <w:rsid w:val="00454B8C"/>
    <w:rsid w:val="00455879"/>
    <w:rsid w:val="00456B2F"/>
    <w:rsid w:val="00457268"/>
    <w:rsid w:val="00457580"/>
    <w:rsid w:val="00461B24"/>
    <w:rsid w:val="004647FA"/>
    <w:rsid w:val="0046487A"/>
    <w:rsid w:val="00465887"/>
    <w:rsid w:val="00467550"/>
    <w:rsid w:val="00467741"/>
    <w:rsid w:val="004716ED"/>
    <w:rsid w:val="00473E29"/>
    <w:rsid w:val="0047423D"/>
    <w:rsid w:val="00474A91"/>
    <w:rsid w:val="00475E7A"/>
    <w:rsid w:val="00476A1C"/>
    <w:rsid w:val="00476D7D"/>
    <w:rsid w:val="00477B80"/>
    <w:rsid w:val="004820B2"/>
    <w:rsid w:val="004855C5"/>
    <w:rsid w:val="00486711"/>
    <w:rsid w:val="0049051A"/>
    <w:rsid w:val="00491152"/>
    <w:rsid w:val="00493F98"/>
    <w:rsid w:val="0049412B"/>
    <w:rsid w:val="00494978"/>
    <w:rsid w:val="0049545A"/>
    <w:rsid w:val="004954A3"/>
    <w:rsid w:val="004A1B6B"/>
    <w:rsid w:val="004A37EF"/>
    <w:rsid w:val="004A3CA7"/>
    <w:rsid w:val="004A5B20"/>
    <w:rsid w:val="004A6757"/>
    <w:rsid w:val="004B1F5B"/>
    <w:rsid w:val="004B442B"/>
    <w:rsid w:val="004B53BF"/>
    <w:rsid w:val="004B576A"/>
    <w:rsid w:val="004B6780"/>
    <w:rsid w:val="004B7DBD"/>
    <w:rsid w:val="004C0D04"/>
    <w:rsid w:val="004C2A48"/>
    <w:rsid w:val="004C2B34"/>
    <w:rsid w:val="004C2C75"/>
    <w:rsid w:val="004C3381"/>
    <w:rsid w:val="004C3BDC"/>
    <w:rsid w:val="004C4B8C"/>
    <w:rsid w:val="004C5C9C"/>
    <w:rsid w:val="004C635D"/>
    <w:rsid w:val="004C7D5B"/>
    <w:rsid w:val="004D2B0C"/>
    <w:rsid w:val="004D3936"/>
    <w:rsid w:val="004D52C6"/>
    <w:rsid w:val="004D552D"/>
    <w:rsid w:val="004D647A"/>
    <w:rsid w:val="004D7C1D"/>
    <w:rsid w:val="004E1A77"/>
    <w:rsid w:val="004E3317"/>
    <w:rsid w:val="004E64AD"/>
    <w:rsid w:val="004F1F3D"/>
    <w:rsid w:val="004F22FB"/>
    <w:rsid w:val="004F3A16"/>
    <w:rsid w:val="004F551E"/>
    <w:rsid w:val="004F5CEA"/>
    <w:rsid w:val="004F7455"/>
    <w:rsid w:val="004F7E38"/>
    <w:rsid w:val="00501638"/>
    <w:rsid w:val="00504124"/>
    <w:rsid w:val="0050478D"/>
    <w:rsid w:val="00506C0F"/>
    <w:rsid w:val="00510460"/>
    <w:rsid w:val="00511F61"/>
    <w:rsid w:val="00512B51"/>
    <w:rsid w:val="005156C2"/>
    <w:rsid w:val="00520E92"/>
    <w:rsid w:val="00522942"/>
    <w:rsid w:val="00526035"/>
    <w:rsid w:val="00526D82"/>
    <w:rsid w:val="00526DE3"/>
    <w:rsid w:val="0053020F"/>
    <w:rsid w:val="005308C7"/>
    <w:rsid w:val="00530D18"/>
    <w:rsid w:val="0053391E"/>
    <w:rsid w:val="00533EA5"/>
    <w:rsid w:val="00534032"/>
    <w:rsid w:val="005340E3"/>
    <w:rsid w:val="005344D2"/>
    <w:rsid w:val="00536759"/>
    <w:rsid w:val="00541311"/>
    <w:rsid w:val="00542209"/>
    <w:rsid w:val="0054259F"/>
    <w:rsid w:val="0054692F"/>
    <w:rsid w:val="0054778E"/>
    <w:rsid w:val="00550448"/>
    <w:rsid w:val="00556C3A"/>
    <w:rsid w:val="005613BA"/>
    <w:rsid w:val="00561985"/>
    <w:rsid w:val="00563BC0"/>
    <w:rsid w:val="00565A27"/>
    <w:rsid w:val="0056789F"/>
    <w:rsid w:val="005738AE"/>
    <w:rsid w:val="00574C1D"/>
    <w:rsid w:val="005751B7"/>
    <w:rsid w:val="00576B67"/>
    <w:rsid w:val="00576D7E"/>
    <w:rsid w:val="0058094E"/>
    <w:rsid w:val="00581144"/>
    <w:rsid w:val="00582F2E"/>
    <w:rsid w:val="005854CF"/>
    <w:rsid w:val="00586B2D"/>
    <w:rsid w:val="005975AF"/>
    <w:rsid w:val="005A02C9"/>
    <w:rsid w:val="005A0715"/>
    <w:rsid w:val="005A42E3"/>
    <w:rsid w:val="005B0219"/>
    <w:rsid w:val="005B31B1"/>
    <w:rsid w:val="005B5BB4"/>
    <w:rsid w:val="005B726F"/>
    <w:rsid w:val="005C0759"/>
    <w:rsid w:val="005C249F"/>
    <w:rsid w:val="005C5BD0"/>
    <w:rsid w:val="005C6D38"/>
    <w:rsid w:val="005C6FAC"/>
    <w:rsid w:val="005D0EE5"/>
    <w:rsid w:val="005D6798"/>
    <w:rsid w:val="005E33B8"/>
    <w:rsid w:val="005E4F21"/>
    <w:rsid w:val="005E5B39"/>
    <w:rsid w:val="005E6A47"/>
    <w:rsid w:val="005E6FCC"/>
    <w:rsid w:val="005F05F7"/>
    <w:rsid w:val="005F0673"/>
    <w:rsid w:val="005F07AE"/>
    <w:rsid w:val="005F1F64"/>
    <w:rsid w:val="005F49B3"/>
    <w:rsid w:val="005F4E8D"/>
    <w:rsid w:val="005F6FB3"/>
    <w:rsid w:val="00601A0B"/>
    <w:rsid w:val="00604665"/>
    <w:rsid w:val="00604688"/>
    <w:rsid w:val="006051FC"/>
    <w:rsid w:val="00611E86"/>
    <w:rsid w:val="0061392A"/>
    <w:rsid w:val="0062190A"/>
    <w:rsid w:val="00622FAB"/>
    <w:rsid w:val="006236F3"/>
    <w:rsid w:val="00624E2D"/>
    <w:rsid w:val="00626161"/>
    <w:rsid w:val="0063023B"/>
    <w:rsid w:val="00631417"/>
    <w:rsid w:val="00631AD5"/>
    <w:rsid w:val="00631E38"/>
    <w:rsid w:val="006326B2"/>
    <w:rsid w:val="00634222"/>
    <w:rsid w:val="006345A1"/>
    <w:rsid w:val="006350EE"/>
    <w:rsid w:val="00640141"/>
    <w:rsid w:val="006418DE"/>
    <w:rsid w:val="00641B74"/>
    <w:rsid w:val="00655DD1"/>
    <w:rsid w:val="0065601D"/>
    <w:rsid w:val="00660163"/>
    <w:rsid w:val="00663B1D"/>
    <w:rsid w:val="00663E36"/>
    <w:rsid w:val="00663F28"/>
    <w:rsid w:val="00664E73"/>
    <w:rsid w:val="00671C19"/>
    <w:rsid w:val="00671D13"/>
    <w:rsid w:val="00672CEE"/>
    <w:rsid w:val="00672CFB"/>
    <w:rsid w:val="006744AE"/>
    <w:rsid w:val="006777AC"/>
    <w:rsid w:val="00677C54"/>
    <w:rsid w:val="00677DAE"/>
    <w:rsid w:val="006807D3"/>
    <w:rsid w:val="006818CE"/>
    <w:rsid w:val="00681CED"/>
    <w:rsid w:val="006855C8"/>
    <w:rsid w:val="006857FA"/>
    <w:rsid w:val="006858A8"/>
    <w:rsid w:val="00685F60"/>
    <w:rsid w:val="00691CC0"/>
    <w:rsid w:val="00694148"/>
    <w:rsid w:val="00695BC8"/>
    <w:rsid w:val="00697C74"/>
    <w:rsid w:val="006A0828"/>
    <w:rsid w:val="006A0D2B"/>
    <w:rsid w:val="006A31FA"/>
    <w:rsid w:val="006A32A0"/>
    <w:rsid w:val="006A3FE1"/>
    <w:rsid w:val="006A4901"/>
    <w:rsid w:val="006A7607"/>
    <w:rsid w:val="006B627F"/>
    <w:rsid w:val="006C10E5"/>
    <w:rsid w:val="006C1E33"/>
    <w:rsid w:val="006C2FF4"/>
    <w:rsid w:val="006C3125"/>
    <w:rsid w:val="006C38CE"/>
    <w:rsid w:val="006C4DF2"/>
    <w:rsid w:val="006C5352"/>
    <w:rsid w:val="006C68C3"/>
    <w:rsid w:val="006C6C1A"/>
    <w:rsid w:val="006C7C76"/>
    <w:rsid w:val="006C7D62"/>
    <w:rsid w:val="006D13E3"/>
    <w:rsid w:val="006D1740"/>
    <w:rsid w:val="006D58FC"/>
    <w:rsid w:val="006D5ABD"/>
    <w:rsid w:val="006D5DA6"/>
    <w:rsid w:val="006D604D"/>
    <w:rsid w:val="006D7AE9"/>
    <w:rsid w:val="006E1528"/>
    <w:rsid w:val="006E3FB8"/>
    <w:rsid w:val="006E692D"/>
    <w:rsid w:val="006F0841"/>
    <w:rsid w:val="006F2BE4"/>
    <w:rsid w:val="006F3A98"/>
    <w:rsid w:val="006F40DA"/>
    <w:rsid w:val="006F41E2"/>
    <w:rsid w:val="006F5118"/>
    <w:rsid w:val="006F5DF3"/>
    <w:rsid w:val="006F7AAE"/>
    <w:rsid w:val="00700633"/>
    <w:rsid w:val="0070149F"/>
    <w:rsid w:val="00701A73"/>
    <w:rsid w:val="007023A0"/>
    <w:rsid w:val="00702D04"/>
    <w:rsid w:val="00702F72"/>
    <w:rsid w:val="00703024"/>
    <w:rsid w:val="00703641"/>
    <w:rsid w:val="00705AE1"/>
    <w:rsid w:val="007071F5"/>
    <w:rsid w:val="0070741E"/>
    <w:rsid w:val="007102D6"/>
    <w:rsid w:val="0071200E"/>
    <w:rsid w:val="00712559"/>
    <w:rsid w:val="00712A67"/>
    <w:rsid w:val="00714C45"/>
    <w:rsid w:val="00722472"/>
    <w:rsid w:val="00724AAE"/>
    <w:rsid w:val="00724DFE"/>
    <w:rsid w:val="007264FC"/>
    <w:rsid w:val="00727954"/>
    <w:rsid w:val="00727D6E"/>
    <w:rsid w:val="00732EAE"/>
    <w:rsid w:val="00733102"/>
    <w:rsid w:val="00734CCD"/>
    <w:rsid w:val="00740FF8"/>
    <w:rsid w:val="00741030"/>
    <w:rsid w:val="00741428"/>
    <w:rsid w:val="00741C0E"/>
    <w:rsid w:val="007423BB"/>
    <w:rsid w:val="007534D9"/>
    <w:rsid w:val="0075491B"/>
    <w:rsid w:val="0076023F"/>
    <w:rsid w:val="0076201A"/>
    <w:rsid w:val="00762AE1"/>
    <w:rsid w:val="0076426B"/>
    <w:rsid w:val="0076530E"/>
    <w:rsid w:val="0076712D"/>
    <w:rsid w:val="00770FFE"/>
    <w:rsid w:val="00771CE7"/>
    <w:rsid w:val="00773594"/>
    <w:rsid w:val="0077408C"/>
    <w:rsid w:val="00775255"/>
    <w:rsid w:val="00780694"/>
    <w:rsid w:val="00781890"/>
    <w:rsid w:val="00783F5E"/>
    <w:rsid w:val="0078492B"/>
    <w:rsid w:val="00785594"/>
    <w:rsid w:val="007901FC"/>
    <w:rsid w:val="0079225A"/>
    <w:rsid w:val="007934F3"/>
    <w:rsid w:val="0079389E"/>
    <w:rsid w:val="00796DBC"/>
    <w:rsid w:val="00797583"/>
    <w:rsid w:val="00797DD5"/>
    <w:rsid w:val="007A03D3"/>
    <w:rsid w:val="007A054B"/>
    <w:rsid w:val="007A23C1"/>
    <w:rsid w:val="007B0AFA"/>
    <w:rsid w:val="007B3AAA"/>
    <w:rsid w:val="007B6017"/>
    <w:rsid w:val="007B6699"/>
    <w:rsid w:val="007B7788"/>
    <w:rsid w:val="007B7EF5"/>
    <w:rsid w:val="007C0CEA"/>
    <w:rsid w:val="007C192B"/>
    <w:rsid w:val="007C2BCE"/>
    <w:rsid w:val="007C30D4"/>
    <w:rsid w:val="007C51E9"/>
    <w:rsid w:val="007C5390"/>
    <w:rsid w:val="007D0346"/>
    <w:rsid w:val="007D302F"/>
    <w:rsid w:val="007D35AC"/>
    <w:rsid w:val="007D4E31"/>
    <w:rsid w:val="007D551B"/>
    <w:rsid w:val="007D5988"/>
    <w:rsid w:val="007D7591"/>
    <w:rsid w:val="007E06F8"/>
    <w:rsid w:val="007E3204"/>
    <w:rsid w:val="007E341B"/>
    <w:rsid w:val="007E3D9D"/>
    <w:rsid w:val="007E40A0"/>
    <w:rsid w:val="007E4135"/>
    <w:rsid w:val="007E5685"/>
    <w:rsid w:val="007E5F29"/>
    <w:rsid w:val="007F07E8"/>
    <w:rsid w:val="007F3D17"/>
    <w:rsid w:val="007F4DA4"/>
    <w:rsid w:val="007F5BA6"/>
    <w:rsid w:val="007F64FD"/>
    <w:rsid w:val="007F79E5"/>
    <w:rsid w:val="008018E7"/>
    <w:rsid w:val="00802146"/>
    <w:rsid w:val="0080260F"/>
    <w:rsid w:val="00803942"/>
    <w:rsid w:val="008044EA"/>
    <w:rsid w:val="008050FA"/>
    <w:rsid w:val="008063EF"/>
    <w:rsid w:val="00806AD3"/>
    <w:rsid w:val="00810B5E"/>
    <w:rsid w:val="00810CBE"/>
    <w:rsid w:val="0081222D"/>
    <w:rsid w:val="0082011F"/>
    <w:rsid w:val="00821184"/>
    <w:rsid w:val="008213EF"/>
    <w:rsid w:val="00822209"/>
    <w:rsid w:val="00824820"/>
    <w:rsid w:val="0082627A"/>
    <w:rsid w:val="00826DB1"/>
    <w:rsid w:val="0083057E"/>
    <w:rsid w:val="00831C03"/>
    <w:rsid w:val="008344C3"/>
    <w:rsid w:val="0083492B"/>
    <w:rsid w:val="00842BB4"/>
    <w:rsid w:val="008443AD"/>
    <w:rsid w:val="00844A42"/>
    <w:rsid w:val="008459A0"/>
    <w:rsid w:val="00845E94"/>
    <w:rsid w:val="00846741"/>
    <w:rsid w:val="008531A1"/>
    <w:rsid w:val="00854C69"/>
    <w:rsid w:val="00857AD1"/>
    <w:rsid w:val="00857DB3"/>
    <w:rsid w:val="00861831"/>
    <w:rsid w:val="00862EBD"/>
    <w:rsid w:val="00862FD4"/>
    <w:rsid w:val="008709D5"/>
    <w:rsid w:val="00873E3F"/>
    <w:rsid w:val="0087453E"/>
    <w:rsid w:val="0087455B"/>
    <w:rsid w:val="0087684B"/>
    <w:rsid w:val="00877893"/>
    <w:rsid w:val="00882859"/>
    <w:rsid w:val="00883110"/>
    <w:rsid w:val="008836CD"/>
    <w:rsid w:val="00883FEC"/>
    <w:rsid w:val="008864F7"/>
    <w:rsid w:val="00890DB7"/>
    <w:rsid w:val="00893E1A"/>
    <w:rsid w:val="008952D8"/>
    <w:rsid w:val="008964E9"/>
    <w:rsid w:val="008A0CE6"/>
    <w:rsid w:val="008A23EF"/>
    <w:rsid w:val="008A5042"/>
    <w:rsid w:val="008A7C6F"/>
    <w:rsid w:val="008B040A"/>
    <w:rsid w:val="008B0ED9"/>
    <w:rsid w:val="008B5F2D"/>
    <w:rsid w:val="008B6C1A"/>
    <w:rsid w:val="008B7171"/>
    <w:rsid w:val="008C1CB9"/>
    <w:rsid w:val="008C2F2D"/>
    <w:rsid w:val="008C4398"/>
    <w:rsid w:val="008C6047"/>
    <w:rsid w:val="008C70D2"/>
    <w:rsid w:val="008D33DB"/>
    <w:rsid w:val="008D3C56"/>
    <w:rsid w:val="008D3CAF"/>
    <w:rsid w:val="008D4267"/>
    <w:rsid w:val="008D594D"/>
    <w:rsid w:val="008D6151"/>
    <w:rsid w:val="008D666F"/>
    <w:rsid w:val="008E2317"/>
    <w:rsid w:val="008E4274"/>
    <w:rsid w:val="008E4D34"/>
    <w:rsid w:val="008E5CF8"/>
    <w:rsid w:val="008E6CF8"/>
    <w:rsid w:val="008F3210"/>
    <w:rsid w:val="008F439B"/>
    <w:rsid w:val="008F572B"/>
    <w:rsid w:val="008F6C15"/>
    <w:rsid w:val="008F6C71"/>
    <w:rsid w:val="008F77DC"/>
    <w:rsid w:val="0090171D"/>
    <w:rsid w:val="00903087"/>
    <w:rsid w:val="009038FD"/>
    <w:rsid w:val="00903B86"/>
    <w:rsid w:val="009042C7"/>
    <w:rsid w:val="0090455C"/>
    <w:rsid w:val="00905C80"/>
    <w:rsid w:val="00905DF8"/>
    <w:rsid w:val="00910EE9"/>
    <w:rsid w:val="00914B54"/>
    <w:rsid w:val="00915356"/>
    <w:rsid w:val="009155DE"/>
    <w:rsid w:val="009168C5"/>
    <w:rsid w:val="00917443"/>
    <w:rsid w:val="0092115E"/>
    <w:rsid w:val="00924B25"/>
    <w:rsid w:val="00925C95"/>
    <w:rsid w:val="00927227"/>
    <w:rsid w:val="00932086"/>
    <w:rsid w:val="00932AB0"/>
    <w:rsid w:val="00933644"/>
    <w:rsid w:val="00934291"/>
    <w:rsid w:val="00936BEF"/>
    <w:rsid w:val="00936D3F"/>
    <w:rsid w:val="00936ED2"/>
    <w:rsid w:val="009370D6"/>
    <w:rsid w:val="00940AF6"/>
    <w:rsid w:val="00942502"/>
    <w:rsid w:val="00942AEA"/>
    <w:rsid w:val="00943AA4"/>
    <w:rsid w:val="00943CF1"/>
    <w:rsid w:val="00944A11"/>
    <w:rsid w:val="0094535A"/>
    <w:rsid w:val="009460EE"/>
    <w:rsid w:val="00946EBF"/>
    <w:rsid w:val="00947C56"/>
    <w:rsid w:val="00950F01"/>
    <w:rsid w:val="00952B4D"/>
    <w:rsid w:val="0095460B"/>
    <w:rsid w:val="00961744"/>
    <w:rsid w:val="00963441"/>
    <w:rsid w:val="00966A3D"/>
    <w:rsid w:val="0096700D"/>
    <w:rsid w:val="009714FC"/>
    <w:rsid w:val="00973D59"/>
    <w:rsid w:val="00974266"/>
    <w:rsid w:val="00975B3F"/>
    <w:rsid w:val="00976F12"/>
    <w:rsid w:val="00981546"/>
    <w:rsid w:val="00981EB0"/>
    <w:rsid w:val="0098271E"/>
    <w:rsid w:val="00983310"/>
    <w:rsid w:val="00983A98"/>
    <w:rsid w:val="00984661"/>
    <w:rsid w:val="00984781"/>
    <w:rsid w:val="00985340"/>
    <w:rsid w:val="00985924"/>
    <w:rsid w:val="0098701A"/>
    <w:rsid w:val="009917F9"/>
    <w:rsid w:val="00991921"/>
    <w:rsid w:val="00994533"/>
    <w:rsid w:val="00996621"/>
    <w:rsid w:val="009A168B"/>
    <w:rsid w:val="009A16B4"/>
    <w:rsid w:val="009A17FB"/>
    <w:rsid w:val="009A3B37"/>
    <w:rsid w:val="009B05E9"/>
    <w:rsid w:val="009B07E9"/>
    <w:rsid w:val="009B0D1B"/>
    <w:rsid w:val="009B1016"/>
    <w:rsid w:val="009B1383"/>
    <w:rsid w:val="009B1E74"/>
    <w:rsid w:val="009B3F1F"/>
    <w:rsid w:val="009B53D9"/>
    <w:rsid w:val="009B69C0"/>
    <w:rsid w:val="009B6D1F"/>
    <w:rsid w:val="009B7069"/>
    <w:rsid w:val="009C0972"/>
    <w:rsid w:val="009C171F"/>
    <w:rsid w:val="009C1B05"/>
    <w:rsid w:val="009C38E2"/>
    <w:rsid w:val="009C71F4"/>
    <w:rsid w:val="009C7E4E"/>
    <w:rsid w:val="009D0937"/>
    <w:rsid w:val="009D21A3"/>
    <w:rsid w:val="009D3144"/>
    <w:rsid w:val="009D4521"/>
    <w:rsid w:val="009D5CF0"/>
    <w:rsid w:val="009D608A"/>
    <w:rsid w:val="009E0A98"/>
    <w:rsid w:val="009E3D9E"/>
    <w:rsid w:val="009E5417"/>
    <w:rsid w:val="009E6124"/>
    <w:rsid w:val="009E658F"/>
    <w:rsid w:val="009E77D2"/>
    <w:rsid w:val="009E7D04"/>
    <w:rsid w:val="009F2021"/>
    <w:rsid w:val="009F40EC"/>
    <w:rsid w:val="009F44C5"/>
    <w:rsid w:val="009F5432"/>
    <w:rsid w:val="009F58FB"/>
    <w:rsid w:val="009F6A1B"/>
    <w:rsid w:val="009F79E0"/>
    <w:rsid w:val="00A02E1A"/>
    <w:rsid w:val="00A03899"/>
    <w:rsid w:val="00A067E8"/>
    <w:rsid w:val="00A079A6"/>
    <w:rsid w:val="00A10229"/>
    <w:rsid w:val="00A10C4D"/>
    <w:rsid w:val="00A11453"/>
    <w:rsid w:val="00A12608"/>
    <w:rsid w:val="00A14AB2"/>
    <w:rsid w:val="00A14ACC"/>
    <w:rsid w:val="00A16BF4"/>
    <w:rsid w:val="00A209F6"/>
    <w:rsid w:val="00A20ED6"/>
    <w:rsid w:val="00A21BAF"/>
    <w:rsid w:val="00A2202E"/>
    <w:rsid w:val="00A23A6E"/>
    <w:rsid w:val="00A25F51"/>
    <w:rsid w:val="00A263C1"/>
    <w:rsid w:val="00A2694B"/>
    <w:rsid w:val="00A26C3A"/>
    <w:rsid w:val="00A300B3"/>
    <w:rsid w:val="00A31F76"/>
    <w:rsid w:val="00A32B8C"/>
    <w:rsid w:val="00A346EA"/>
    <w:rsid w:val="00A35F86"/>
    <w:rsid w:val="00A366E4"/>
    <w:rsid w:val="00A40ED8"/>
    <w:rsid w:val="00A430ED"/>
    <w:rsid w:val="00A45046"/>
    <w:rsid w:val="00A45073"/>
    <w:rsid w:val="00A4638B"/>
    <w:rsid w:val="00A46D6B"/>
    <w:rsid w:val="00A4741C"/>
    <w:rsid w:val="00A47549"/>
    <w:rsid w:val="00A51DA5"/>
    <w:rsid w:val="00A52F0F"/>
    <w:rsid w:val="00A53B41"/>
    <w:rsid w:val="00A63F89"/>
    <w:rsid w:val="00A670E9"/>
    <w:rsid w:val="00A672F6"/>
    <w:rsid w:val="00A70F39"/>
    <w:rsid w:val="00A71B38"/>
    <w:rsid w:val="00A735B0"/>
    <w:rsid w:val="00A73823"/>
    <w:rsid w:val="00A764FC"/>
    <w:rsid w:val="00A76D8F"/>
    <w:rsid w:val="00A807AB"/>
    <w:rsid w:val="00A81144"/>
    <w:rsid w:val="00A82AC4"/>
    <w:rsid w:val="00A8429E"/>
    <w:rsid w:val="00A854DB"/>
    <w:rsid w:val="00A85F4F"/>
    <w:rsid w:val="00A863E5"/>
    <w:rsid w:val="00A86D30"/>
    <w:rsid w:val="00A92B40"/>
    <w:rsid w:val="00A9455B"/>
    <w:rsid w:val="00A95618"/>
    <w:rsid w:val="00A96337"/>
    <w:rsid w:val="00A96FC0"/>
    <w:rsid w:val="00A97E8E"/>
    <w:rsid w:val="00A97ED6"/>
    <w:rsid w:val="00AA7EAC"/>
    <w:rsid w:val="00AB55C4"/>
    <w:rsid w:val="00AC0A1E"/>
    <w:rsid w:val="00AC1BAB"/>
    <w:rsid w:val="00AC25EB"/>
    <w:rsid w:val="00AC4EE6"/>
    <w:rsid w:val="00AC5E97"/>
    <w:rsid w:val="00AD0E71"/>
    <w:rsid w:val="00AD21A6"/>
    <w:rsid w:val="00AD46A5"/>
    <w:rsid w:val="00AD5AA2"/>
    <w:rsid w:val="00AD5BB2"/>
    <w:rsid w:val="00AD6729"/>
    <w:rsid w:val="00AE214B"/>
    <w:rsid w:val="00AE48A1"/>
    <w:rsid w:val="00AE4985"/>
    <w:rsid w:val="00AE54F1"/>
    <w:rsid w:val="00AE6360"/>
    <w:rsid w:val="00AE6DA1"/>
    <w:rsid w:val="00AF24B8"/>
    <w:rsid w:val="00AF3EC7"/>
    <w:rsid w:val="00AF40EB"/>
    <w:rsid w:val="00AF4B57"/>
    <w:rsid w:val="00AF63DB"/>
    <w:rsid w:val="00AF7801"/>
    <w:rsid w:val="00B03C77"/>
    <w:rsid w:val="00B03DB4"/>
    <w:rsid w:val="00B0648B"/>
    <w:rsid w:val="00B071C4"/>
    <w:rsid w:val="00B143E3"/>
    <w:rsid w:val="00B14D37"/>
    <w:rsid w:val="00B16227"/>
    <w:rsid w:val="00B1683E"/>
    <w:rsid w:val="00B16F87"/>
    <w:rsid w:val="00B17367"/>
    <w:rsid w:val="00B201E4"/>
    <w:rsid w:val="00B2047A"/>
    <w:rsid w:val="00B20739"/>
    <w:rsid w:val="00B211C8"/>
    <w:rsid w:val="00B21F1F"/>
    <w:rsid w:val="00B25499"/>
    <w:rsid w:val="00B26683"/>
    <w:rsid w:val="00B26BD1"/>
    <w:rsid w:val="00B26E5D"/>
    <w:rsid w:val="00B32D2F"/>
    <w:rsid w:val="00B33597"/>
    <w:rsid w:val="00B33718"/>
    <w:rsid w:val="00B33D95"/>
    <w:rsid w:val="00B400E4"/>
    <w:rsid w:val="00B403CD"/>
    <w:rsid w:val="00B409D8"/>
    <w:rsid w:val="00B41003"/>
    <w:rsid w:val="00B436E5"/>
    <w:rsid w:val="00B43B94"/>
    <w:rsid w:val="00B4467E"/>
    <w:rsid w:val="00B4478F"/>
    <w:rsid w:val="00B4487D"/>
    <w:rsid w:val="00B46526"/>
    <w:rsid w:val="00B46BF3"/>
    <w:rsid w:val="00B54BF9"/>
    <w:rsid w:val="00B56C2C"/>
    <w:rsid w:val="00B57115"/>
    <w:rsid w:val="00B57B38"/>
    <w:rsid w:val="00B57BB2"/>
    <w:rsid w:val="00B6023F"/>
    <w:rsid w:val="00B60874"/>
    <w:rsid w:val="00B60C67"/>
    <w:rsid w:val="00B60E43"/>
    <w:rsid w:val="00B62266"/>
    <w:rsid w:val="00B651B9"/>
    <w:rsid w:val="00B700D5"/>
    <w:rsid w:val="00B724BF"/>
    <w:rsid w:val="00B742D0"/>
    <w:rsid w:val="00B75903"/>
    <w:rsid w:val="00B77B55"/>
    <w:rsid w:val="00B808A9"/>
    <w:rsid w:val="00B80DA2"/>
    <w:rsid w:val="00B810B4"/>
    <w:rsid w:val="00B85E80"/>
    <w:rsid w:val="00B911AE"/>
    <w:rsid w:val="00B9379A"/>
    <w:rsid w:val="00B93E66"/>
    <w:rsid w:val="00B94284"/>
    <w:rsid w:val="00B94A93"/>
    <w:rsid w:val="00B96037"/>
    <w:rsid w:val="00B97343"/>
    <w:rsid w:val="00BA2200"/>
    <w:rsid w:val="00BA3192"/>
    <w:rsid w:val="00BA386B"/>
    <w:rsid w:val="00BA74B9"/>
    <w:rsid w:val="00BB0864"/>
    <w:rsid w:val="00BB19D7"/>
    <w:rsid w:val="00BB2518"/>
    <w:rsid w:val="00BB386D"/>
    <w:rsid w:val="00BB3F13"/>
    <w:rsid w:val="00BB4215"/>
    <w:rsid w:val="00BB50C1"/>
    <w:rsid w:val="00BB5902"/>
    <w:rsid w:val="00BB66EB"/>
    <w:rsid w:val="00BB6E34"/>
    <w:rsid w:val="00BC303D"/>
    <w:rsid w:val="00BC39FD"/>
    <w:rsid w:val="00BC5D18"/>
    <w:rsid w:val="00BC7074"/>
    <w:rsid w:val="00BC73E8"/>
    <w:rsid w:val="00BD0BFD"/>
    <w:rsid w:val="00BD5157"/>
    <w:rsid w:val="00BD5821"/>
    <w:rsid w:val="00BD6591"/>
    <w:rsid w:val="00BE2207"/>
    <w:rsid w:val="00BE43B5"/>
    <w:rsid w:val="00BE4535"/>
    <w:rsid w:val="00BE5251"/>
    <w:rsid w:val="00BE6267"/>
    <w:rsid w:val="00BE6701"/>
    <w:rsid w:val="00BF1B72"/>
    <w:rsid w:val="00BF25F2"/>
    <w:rsid w:val="00BF36C8"/>
    <w:rsid w:val="00BF5355"/>
    <w:rsid w:val="00BF54C6"/>
    <w:rsid w:val="00BF5DE4"/>
    <w:rsid w:val="00C004E0"/>
    <w:rsid w:val="00C0054F"/>
    <w:rsid w:val="00C0071D"/>
    <w:rsid w:val="00C02BE2"/>
    <w:rsid w:val="00C0505E"/>
    <w:rsid w:val="00C05128"/>
    <w:rsid w:val="00C06940"/>
    <w:rsid w:val="00C1244E"/>
    <w:rsid w:val="00C13F8A"/>
    <w:rsid w:val="00C14FD5"/>
    <w:rsid w:val="00C15035"/>
    <w:rsid w:val="00C16049"/>
    <w:rsid w:val="00C16684"/>
    <w:rsid w:val="00C20AFB"/>
    <w:rsid w:val="00C21728"/>
    <w:rsid w:val="00C24457"/>
    <w:rsid w:val="00C26D8A"/>
    <w:rsid w:val="00C270AA"/>
    <w:rsid w:val="00C27D9D"/>
    <w:rsid w:val="00C309D0"/>
    <w:rsid w:val="00C32668"/>
    <w:rsid w:val="00C327C7"/>
    <w:rsid w:val="00C32CAD"/>
    <w:rsid w:val="00C33181"/>
    <w:rsid w:val="00C334EF"/>
    <w:rsid w:val="00C342F5"/>
    <w:rsid w:val="00C34BF6"/>
    <w:rsid w:val="00C37DBF"/>
    <w:rsid w:val="00C37E2B"/>
    <w:rsid w:val="00C41666"/>
    <w:rsid w:val="00C455FD"/>
    <w:rsid w:val="00C47749"/>
    <w:rsid w:val="00C54AA9"/>
    <w:rsid w:val="00C55AA8"/>
    <w:rsid w:val="00C6221B"/>
    <w:rsid w:val="00C64D7A"/>
    <w:rsid w:val="00C658B7"/>
    <w:rsid w:val="00C677C5"/>
    <w:rsid w:val="00C72147"/>
    <w:rsid w:val="00C72536"/>
    <w:rsid w:val="00C73943"/>
    <w:rsid w:val="00C73FB1"/>
    <w:rsid w:val="00C75F41"/>
    <w:rsid w:val="00C81A1D"/>
    <w:rsid w:val="00C81E31"/>
    <w:rsid w:val="00C82470"/>
    <w:rsid w:val="00C82C16"/>
    <w:rsid w:val="00C837D6"/>
    <w:rsid w:val="00C906E9"/>
    <w:rsid w:val="00C91C45"/>
    <w:rsid w:val="00C91E41"/>
    <w:rsid w:val="00C93443"/>
    <w:rsid w:val="00C936A1"/>
    <w:rsid w:val="00C9481D"/>
    <w:rsid w:val="00C97A69"/>
    <w:rsid w:val="00CA03E7"/>
    <w:rsid w:val="00CA161E"/>
    <w:rsid w:val="00CA188C"/>
    <w:rsid w:val="00CA386A"/>
    <w:rsid w:val="00CA688B"/>
    <w:rsid w:val="00CA6B45"/>
    <w:rsid w:val="00CB03B1"/>
    <w:rsid w:val="00CB07EF"/>
    <w:rsid w:val="00CB5A79"/>
    <w:rsid w:val="00CB5FE7"/>
    <w:rsid w:val="00CB78D9"/>
    <w:rsid w:val="00CC0744"/>
    <w:rsid w:val="00CC58B7"/>
    <w:rsid w:val="00CC5996"/>
    <w:rsid w:val="00CC6E35"/>
    <w:rsid w:val="00CD20B1"/>
    <w:rsid w:val="00CD3816"/>
    <w:rsid w:val="00CD4490"/>
    <w:rsid w:val="00CD6D1E"/>
    <w:rsid w:val="00CE027C"/>
    <w:rsid w:val="00CE040D"/>
    <w:rsid w:val="00CE61AA"/>
    <w:rsid w:val="00CF072F"/>
    <w:rsid w:val="00CF2F2C"/>
    <w:rsid w:val="00CF4598"/>
    <w:rsid w:val="00CF464F"/>
    <w:rsid w:val="00D009D0"/>
    <w:rsid w:val="00D01CEC"/>
    <w:rsid w:val="00D02775"/>
    <w:rsid w:val="00D03389"/>
    <w:rsid w:val="00D034D9"/>
    <w:rsid w:val="00D06E76"/>
    <w:rsid w:val="00D074F9"/>
    <w:rsid w:val="00D075BC"/>
    <w:rsid w:val="00D10D6E"/>
    <w:rsid w:val="00D10F9E"/>
    <w:rsid w:val="00D111B5"/>
    <w:rsid w:val="00D12735"/>
    <w:rsid w:val="00D12F22"/>
    <w:rsid w:val="00D1301A"/>
    <w:rsid w:val="00D131FB"/>
    <w:rsid w:val="00D13783"/>
    <w:rsid w:val="00D14218"/>
    <w:rsid w:val="00D14248"/>
    <w:rsid w:val="00D1524C"/>
    <w:rsid w:val="00D22149"/>
    <w:rsid w:val="00D24027"/>
    <w:rsid w:val="00D24862"/>
    <w:rsid w:val="00D2499A"/>
    <w:rsid w:val="00D252D5"/>
    <w:rsid w:val="00D313A1"/>
    <w:rsid w:val="00D320E2"/>
    <w:rsid w:val="00D36F75"/>
    <w:rsid w:val="00D37D40"/>
    <w:rsid w:val="00D41AA8"/>
    <w:rsid w:val="00D4291D"/>
    <w:rsid w:val="00D43335"/>
    <w:rsid w:val="00D452FC"/>
    <w:rsid w:val="00D507E9"/>
    <w:rsid w:val="00D52A80"/>
    <w:rsid w:val="00D60F71"/>
    <w:rsid w:val="00D632CE"/>
    <w:rsid w:val="00D63B64"/>
    <w:rsid w:val="00D6659E"/>
    <w:rsid w:val="00D67A09"/>
    <w:rsid w:val="00D713B9"/>
    <w:rsid w:val="00D71DDB"/>
    <w:rsid w:val="00D72357"/>
    <w:rsid w:val="00D75C11"/>
    <w:rsid w:val="00D7602D"/>
    <w:rsid w:val="00D80284"/>
    <w:rsid w:val="00D82DE8"/>
    <w:rsid w:val="00D83B97"/>
    <w:rsid w:val="00D85F87"/>
    <w:rsid w:val="00D86821"/>
    <w:rsid w:val="00D87D1A"/>
    <w:rsid w:val="00D91653"/>
    <w:rsid w:val="00D93AFF"/>
    <w:rsid w:val="00D965EC"/>
    <w:rsid w:val="00DA3D8F"/>
    <w:rsid w:val="00DA41C7"/>
    <w:rsid w:val="00DA479A"/>
    <w:rsid w:val="00DA517A"/>
    <w:rsid w:val="00DA5B44"/>
    <w:rsid w:val="00DA7B3F"/>
    <w:rsid w:val="00DB23C2"/>
    <w:rsid w:val="00DB262B"/>
    <w:rsid w:val="00DB2A01"/>
    <w:rsid w:val="00DB2CDF"/>
    <w:rsid w:val="00DC0AC8"/>
    <w:rsid w:val="00DC46F7"/>
    <w:rsid w:val="00DD401E"/>
    <w:rsid w:val="00DD41A2"/>
    <w:rsid w:val="00DD4B13"/>
    <w:rsid w:val="00DE385C"/>
    <w:rsid w:val="00DF0D7A"/>
    <w:rsid w:val="00DF2152"/>
    <w:rsid w:val="00DF46D3"/>
    <w:rsid w:val="00DF53AB"/>
    <w:rsid w:val="00DF67DD"/>
    <w:rsid w:val="00DF6D91"/>
    <w:rsid w:val="00E0088B"/>
    <w:rsid w:val="00E039A9"/>
    <w:rsid w:val="00E04A1D"/>
    <w:rsid w:val="00E06A31"/>
    <w:rsid w:val="00E07D90"/>
    <w:rsid w:val="00E16159"/>
    <w:rsid w:val="00E1777E"/>
    <w:rsid w:val="00E17BC6"/>
    <w:rsid w:val="00E21183"/>
    <w:rsid w:val="00E21D65"/>
    <w:rsid w:val="00E22509"/>
    <w:rsid w:val="00E22FC6"/>
    <w:rsid w:val="00E23BD3"/>
    <w:rsid w:val="00E30538"/>
    <w:rsid w:val="00E3187C"/>
    <w:rsid w:val="00E320BA"/>
    <w:rsid w:val="00E326AB"/>
    <w:rsid w:val="00E33FE0"/>
    <w:rsid w:val="00E34F30"/>
    <w:rsid w:val="00E35119"/>
    <w:rsid w:val="00E36143"/>
    <w:rsid w:val="00E37A13"/>
    <w:rsid w:val="00E40772"/>
    <w:rsid w:val="00E44AE4"/>
    <w:rsid w:val="00E50576"/>
    <w:rsid w:val="00E554DB"/>
    <w:rsid w:val="00E578D1"/>
    <w:rsid w:val="00E57982"/>
    <w:rsid w:val="00E608D5"/>
    <w:rsid w:val="00E6095C"/>
    <w:rsid w:val="00E61594"/>
    <w:rsid w:val="00E61672"/>
    <w:rsid w:val="00E634B3"/>
    <w:rsid w:val="00E63546"/>
    <w:rsid w:val="00E63562"/>
    <w:rsid w:val="00E644C8"/>
    <w:rsid w:val="00E65E99"/>
    <w:rsid w:val="00E66DEE"/>
    <w:rsid w:val="00E7260E"/>
    <w:rsid w:val="00E72974"/>
    <w:rsid w:val="00E729CC"/>
    <w:rsid w:val="00E72D0D"/>
    <w:rsid w:val="00E736ED"/>
    <w:rsid w:val="00E7390D"/>
    <w:rsid w:val="00E745A1"/>
    <w:rsid w:val="00E76FB5"/>
    <w:rsid w:val="00E813A1"/>
    <w:rsid w:val="00E82A56"/>
    <w:rsid w:val="00E834DB"/>
    <w:rsid w:val="00E83665"/>
    <w:rsid w:val="00E8633B"/>
    <w:rsid w:val="00E86C8E"/>
    <w:rsid w:val="00E94465"/>
    <w:rsid w:val="00EA3697"/>
    <w:rsid w:val="00EA3C54"/>
    <w:rsid w:val="00EA4141"/>
    <w:rsid w:val="00EA4223"/>
    <w:rsid w:val="00EA4257"/>
    <w:rsid w:val="00EA4EDC"/>
    <w:rsid w:val="00EA5A90"/>
    <w:rsid w:val="00EA614D"/>
    <w:rsid w:val="00EA674F"/>
    <w:rsid w:val="00EA71B7"/>
    <w:rsid w:val="00EB028E"/>
    <w:rsid w:val="00EB2698"/>
    <w:rsid w:val="00EB41FD"/>
    <w:rsid w:val="00EB4C7E"/>
    <w:rsid w:val="00EB6D69"/>
    <w:rsid w:val="00EC2CB7"/>
    <w:rsid w:val="00EC43D3"/>
    <w:rsid w:val="00EC66CE"/>
    <w:rsid w:val="00EC7181"/>
    <w:rsid w:val="00ED0AEF"/>
    <w:rsid w:val="00ED252A"/>
    <w:rsid w:val="00ED2DDD"/>
    <w:rsid w:val="00ED5858"/>
    <w:rsid w:val="00ED63AB"/>
    <w:rsid w:val="00ED73DF"/>
    <w:rsid w:val="00ED77DF"/>
    <w:rsid w:val="00EE14A8"/>
    <w:rsid w:val="00EE2CC6"/>
    <w:rsid w:val="00EE3756"/>
    <w:rsid w:val="00EE3B28"/>
    <w:rsid w:val="00EE4806"/>
    <w:rsid w:val="00EE56B8"/>
    <w:rsid w:val="00EE632C"/>
    <w:rsid w:val="00EE69BB"/>
    <w:rsid w:val="00EE7E7E"/>
    <w:rsid w:val="00EF279A"/>
    <w:rsid w:val="00EF3325"/>
    <w:rsid w:val="00EF7296"/>
    <w:rsid w:val="00F015C6"/>
    <w:rsid w:val="00F01A32"/>
    <w:rsid w:val="00F02161"/>
    <w:rsid w:val="00F02C72"/>
    <w:rsid w:val="00F0354B"/>
    <w:rsid w:val="00F04E38"/>
    <w:rsid w:val="00F05847"/>
    <w:rsid w:val="00F10693"/>
    <w:rsid w:val="00F1178D"/>
    <w:rsid w:val="00F118D8"/>
    <w:rsid w:val="00F13945"/>
    <w:rsid w:val="00F1412F"/>
    <w:rsid w:val="00F2002D"/>
    <w:rsid w:val="00F2147D"/>
    <w:rsid w:val="00F2181F"/>
    <w:rsid w:val="00F24B97"/>
    <w:rsid w:val="00F26999"/>
    <w:rsid w:val="00F30A1E"/>
    <w:rsid w:val="00F30D79"/>
    <w:rsid w:val="00F317A6"/>
    <w:rsid w:val="00F327C0"/>
    <w:rsid w:val="00F41D55"/>
    <w:rsid w:val="00F44D12"/>
    <w:rsid w:val="00F457B3"/>
    <w:rsid w:val="00F51A90"/>
    <w:rsid w:val="00F52163"/>
    <w:rsid w:val="00F530E2"/>
    <w:rsid w:val="00F53229"/>
    <w:rsid w:val="00F54745"/>
    <w:rsid w:val="00F54E54"/>
    <w:rsid w:val="00F553E5"/>
    <w:rsid w:val="00F56BFE"/>
    <w:rsid w:val="00F611A6"/>
    <w:rsid w:val="00F6143A"/>
    <w:rsid w:val="00F63916"/>
    <w:rsid w:val="00F64697"/>
    <w:rsid w:val="00F65BC6"/>
    <w:rsid w:val="00F66546"/>
    <w:rsid w:val="00F71A09"/>
    <w:rsid w:val="00F72DBC"/>
    <w:rsid w:val="00F80BE8"/>
    <w:rsid w:val="00F9146C"/>
    <w:rsid w:val="00F91846"/>
    <w:rsid w:val="00F91F28"/>
    <w:rsid w:val="00F928D9"/>
    <w:rsid w:val="00F93323"/>
    <w:rsid w:val="00F93B48"/>
    <w:rsid w:val="00F961D1"/>
    <w:rsid w:val="00F975D1"/>
    <w:rsid w:val="00FA02A8"/>
    <w:rsid w:val="00FA0B49"/>
    <w:rsid w:val="00FA10A7"/>
    <w:rsid w:val="00FA1970"/>
    <w:rsid w:val="00FA42F1"/>
    <w:rsid w:val="00FA5013"/>
    <w:rsid w:val="00FA76B6"/>
    <w:rsid w:val="00FB26B6"/>
    <w:rsid w:val="00FB274E"/>
    <w:rsid w:val="00FB3AE2"/>
    <w:rsid w:val="00FB578E"/>
    <w:rsid w:val="00FB7891"/>
    <w:rsid w:val="00FB78EC"/>
    <w:rsid w:val="00FC3E68"/>
    <w:rsid w:val="00FC44E9"/>
    <w:rsid w:val="00FC5019"/>
    <w:rsid w:val="00FC535E"/>
    <w:rsid w:val="00FC5F1A"/>
    <w:rsid w:val="00FC6F4C"/>
    <w:rsid w:val="00FD1C5B"/>
    <w:rsid w:val="00FD3E29"/>
    <w:rsid w:val="00FD52DF"/>
    <w:rsid w:val="00FE2F3A"/>
    <w:rsid w:val="00FE3BB4"/>
    <w:rsid w:val="00FE56DE"/>
    <w:rsid w:val="00FE7193"/>
    <w:rsid w:val="00FE7C5D"/>
    <w:rsid w:val="00FF04D4"/>
    <w:rsid w:val="00FF0CEE"/>
    <w:rsid w:val="00FF2B75"/>
    <w:rsid w:val="00FF331C"/>
    <w:rsid w:val="00FF3BC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A293D0-D2EB-4F02-BDCE-F44BF1F6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1A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D43335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5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479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39277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392772"/>
    <w:rPr>
      <w:rFonts w:ascii="Tahoma" w:hAnsi="Tahoma" w:cs="Tahoma"/>
      <w:sz w:val="16"/>
      <w:szCs w:val="16"/>
    </w:rPr>
  </w:style>
  <w:style w:type="character" w:styleId="a7">
    <w:name w:val="FollowedHyperlink"/>
    <w:semiHidden/>
    <w:rsid w:val="000E52B3"/>
    <w:rPr>
      <w:rFonts w:cs="Times New Roman"/>
      <w:color w:val="800080"/>
      <w:u w:val="single"/>
    </w:rPr>
  </w:style>
  <w:style w:type="paragraph" w:customStyle="1" w:styleId="ConsPlusNormal">
    <w:name w:val="ConsPlusNormal"/>
    <w:rsid w:val="003A68E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373A88"/>
    <w:pPr>
      <w:spacing w:after="160" w:line="259" w:lineRule="auto"/>
      <w:ind w:left="720"/>
      <w:contextualSpacing/>
    </w:pPr>
  </w:style>
  <w:style w:type="character" w:styleId="a8">
    <w:name w:val="annotation reference"/>
    <w:rsid w:val="00BF54C6"/>
    <w:rPr>
      <w:sz w:val="16"/>
      <w:szCs w:val="16"/>
    </w:rPr>
  </w:style>
  <w:style w:type="paragraph" w:styleId="a9">
    <w:name w:val="annotation text"/>
    <w:basedOn w:val="a"/>
    <w:link w:val="aa"/>
    <w:rsid w:val="00BF54C6"/>
    <w:rPr>
      <w:sz w:val="20"/>
      <w:szCs w:val="20"/>
    </w:rPr>
  </w:style>
  <w:style w:type="character" w:customStyle="1" w:styleId="aa">
    <w:name w:val="Текст примечания Знак"/>
    <w:link w:val="a9"/>
    <w:rsid w:val="00BF54C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rsid w:val="00BF54C6"/>
    <w:rPr>
      <w:b/>
      <w:bCs/>
    </w:rPr>
  </w:style>
  <w:style w:type="character" w:customStyle="1" w:styleId="ac">
    <w:name w:val="Тема примечания Знак"/>
    <w:link w:val="ab"/>
    <w:rsid w:val="00BF54C6"/>
    <w:rPr>
      <w:rFonts w:eastAsia="Times New Roman"/>
      <w:b/>
      <w:bCs/>
      <w:lang w:eastAsia="en-US"/>
    </w:rPr>
  </w:style>
  <w:style w:type="paragraph" w:styleId="ad">
    <w:name w:val="List Paragraph"/>
    <w:basedOn w:val="a"/>
    <w:link w:val="ae"/>
    <w:uiPriority w:val="34"/>
    <w:qFormat/>
    <w:rsid w:val="0095460B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30">
    <w:name w:val="A3"/>
    <w:uiPriority w:val="99"/>
    <w:rsid w:val="00A863E5"/>
    <w:rPr>
      <w:rFonts w:cs="OfficinaSansC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D43335"/>
    <w:rPr>
      <w:rFonts w:ascii="Times New Roman" w:eastAsia="Arial Unicode MS" w:hAnsi="Times New Roman"/>
      <w:b/>
      <w:sz w:val="16"/>
    </w:rPr>
  </w:style>
  <w:style w:type="paragraph" w:styleId="af">
    <w:name w:val="No Spacing"/>
    <w:uiPriority w:val="1"/>
    <w:qFormat/>
    <w:rsid w:val="00E745A1"/>
    <w:rPr>
      <w:sz w:val="24"/>
      <w:szCs w:val="24"/>
      <w:lang w:val="en-GB" w:eastAsia="en-US"/>
    </w:rPr>
  </w:style>
  <w:style w:type="paragraph" w:customStyle="1" w:styleId="Default">
    <w:name w:val="Default"/>
    <w:uiPriority w:val="99"/>
    <w:rsid w:val="000E7A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e">
    <w:name w:val="Абзац списка Знак"/>
    <w:link w:val="ad"/>
    <w:uiPriority w:val="34"/>
    <w:locked/>
    <w:rsid w:val="00A2202E"/>
    <w:rPr>
      <w:sz w:val="22"/>
      <w:szCs w:val="22"/>
      <w:lang w:eastAsia="en-US"/>
    </w:rPr>
  </w:style>
  <w:style w:type="paragraph" w:styleId="af0">
    <w:name w:val="footnote text"/>
    <w:basedOn w:val="a"/>
    <w:link w:val="af1"/>
    <w:unhideWhenUsed/>
    <w:rsid w:val="001E2A3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1E2A32"/>
    <w:rPr>
      <w:lang w:eastAsia="en-US"/>
    </w:rPr>
  </w:style>
  <w:style w:type="character" w:styleId="af2">
    <w:name w:val="footnote reference"/>
    <w:unhideWhenUsed/>
    <w:rsid w:val="001E2A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DB976-A1C7-4A4C-AF61-B39E67E4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10</Pages>
  <Words>1430</Words>
  <Characters>11579</Characters>
  <Application>Microsoft Office Word</Application>
  <DocSecurity>0</DocSecurity>
  <Lines>96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12984</CharactersWithSpaces>
  <SharedDoc>false</SharedDoc>
  <HLinks>
    <vt:vector size="204" baseType="variant"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2424910</vt:i4>
      </vt:variant>
      <vt:variant>
        <vt:i4>96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4063301</vt:i4>
      </vt:variant>
      <vt:variant>
        <vt:i4>93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90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87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84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81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78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2424910</vt:i4>
      </vt:variant>
      <vt:variant>
        <vt:i4>75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1638520</vt:i4>
      </vt:variant>
      <vt:variant>
        <vt:i4>72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6946845</vt:i4>
      </vt:variant>
      <vt:variant>
        <vt:i4>69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1310730</vt:i4>
      </vt:variant>
      <vt:variant>
        <vt:i4>66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63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57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54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51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2424910</vt:i4>
      </vt:variant>
      <vt:variant>
        <vt:i4>48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1310730</vt:i4>
      </vt:variant>
      <vt:variant>
        <vt:i4>45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5832719</vt:i4>
      </vt:variant>
      <vt:variant>
        <vt:i4>39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5832719</vt:i4>
      </vt:variant>
      <vt:variant>
        <vt:i4>33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30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27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24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21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12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2687063</vt:i4>
      </vt:variant>
      <vt:variant>
        <vt:i4>9</vt:i4>
      </vt:variant>
      <vt:variant>
        <vt:i4>0</vt:i4>
      </vt:variant>
      <vt:variant>
        <vt:i4>5</vt:i4>
      </vt:variant>
      <vt:variant>
        <vt:lpwstr>http://admkogalym.ru/economics/Strategia_2030/</vt:lpwstr>
      </vt:variant>
      <vt:variant>
        <vt:lpwstr/>
      </vt:variant>
      <vt:variant>
        <vt:i4>2424910</vt:i4>
      </vt:variant>
      <vt:variant>
        <vt:i4>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3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http://admkogalym.ru/economics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Владимирова Лариса Владимировна</dc:creator>
  <cp:keywords/>
  <dc:description/>
  <cp:lastModifiedBy>Серова Софья Андреевна</cp:lastModifiedBy>
  <cp:revision>24</cp:revision>
  <cp:lastPrinted>2018-12-19T09:53:00Z</cp:lastPrinted>
  <dcterms:created xsi:type="dcterms:W3CDTF">2022-02-25T09:48:00Z</dcterms:created>
  <dcterms:modified xsi:type="dcterms:W3CDTF">2023-02-20T04:13:00Z</dcterms:modified>
</cp:coreProperties>
</file>